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8C2EA" w14:textId="67CAE444" w:rsidR="00CE71F9" w:rsidRPr="00DE5491" w:rsidRDefault="00A5699C" w:rsidP="00934E51">
      <w:pPr>
        <w:wordWrap w:val="0"/>
        <w:jc w:val="right"/>
        <w:rPr>
          <w:rFonts w:ascii="ＭＳ ゴシック" w:eastAsia="ＭＳ ゴシック" w:hAnsi="ＭＳ ゴシック"/>
          <w:sz w:val="20"/>
          <w:szCs w:val="20"/>
        </w:rPr>
      </w:pPr>
      <w:r w:rsidRPr="00DE5491">
        <w:rPr>
          <w:rFonts w:ascii="ＭＳ ゴシック" w:eastAsia="ＭＳ ゴシック" w:hAnsi="ＭＳ ゴシック"/>
          <w:sz w:val="20"/>
          <w:szCs w:val="20"/>
        </w:rPr>
        <w:t>令和</w:t>
      </w:r>
      <w:r w:rsidR="004D6D50" w:rsidRPr="00DE5491">
        <w:rPr>
          <w:rFonts w:ascii="ＭＳ ゴシック" w:eastAsia="ＭＳ ゴシック" w:hAnsi="ＭＳ ゴシック" w:hint="eastAsia"/>
          <w:sz w:val="20"/>
          <w:szCs w:val="20"/>
        </w:rPr>
        <w:t>８</w:t>
      </w:r>
      <w:r w:rsidRPr="00DE5491">
        <w:rPr>
          <w:rFonts w:ascii="ＭＳ ゴシック" w:eastAsia="ＭＳ ゴシック" w:hAnsi="ＭＳ ゴシック"/>
          <w:sz w:val="20"/>
          <w:szCs w:val="20"/>
        </w:rPr>
        <w:t>年</w:t>
      </w:r>
      <w:r w:rsidR="00BC03FF" w:rsidRPr="00DE5491">
        <w:rPr>
          <w:rFonts w:ascii="ＭＳ ゴシック" w:eastAsia="ＭＳ ゴシック" w:hAnsi="ＭＳ ゴシック"/>
          <w:sz w:val="20"/>
          <w:szCs w:val="20"/>
        </w:rPr>
        <w:t>８</w:t>
      </w:r>
      <w:r w:rsidR="00CE71F9" w:rsidRPr="00DE5491">
        <w:rPr>
          <w:rFonts w:ascii="ＭＳ ゴシック" w:eastAsia="ＭＳ ゴシック" w:hAnsi="ＭＳ ゴシック"/>
          <w:sz w:val="20"/>
          <w:szCs w:val="20"/>
        </w:rPr>
        <w:t>月１日現在</w:t>
      </w:r>
    </w:p>
    <w:p w14:paraId="3DF76C34" w14:textId="009AFFCA" w:rsidR="00A415F3" w:rsidRPr="00DE5491" w:rsidRDefault="00D05CF4" w:rsidP="00D05CF4">
      <w:pPr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 w:rsidRPr="00DE5491">
        <w:rPr>
          <w:rFonts w:ascii="ＭＳ ゴシック" w:eastAsia="ＭＳ ゴシック" w:hAnsi="ＭＳ ゴシック" w:hint="eastAsia"/>
          <w:b/>
          <w:sz w:val="28"/>
          <w:szCs w:val="28"/>
        </w:rPr>
        <w:t>保険外併用療養費</w:t>
      </w:r>
      <w:r w:rsidR="002532BD" w:rsidRPr="00DE5491">
        <w:rPr>
          <w:rFonts w:ascii="ＭＳ ゴシック" w:eastAsia="ＭＳ ゴシック" w:hAnsi="ＭＳ ゴシック" w:hint="eastAsia"/>
          <w:b/>
          <w:sz w:val="28"/>
          <w:szCs w:val="28"/>
        </w:rPr>
        <w:t>（時間外</w:t>
      </w:r>
      <w:r w:rsidR="00FB6C7B" w:rsidRPr="00DE5491">
        <w:rPr>
          <w:rFonts w:ascii="ＭＳ ゴシック" w:eastAsia="ＭＳ ゴシック" w:hAnsi="ＭＳ ゴシック" w:hint="eastAsia"/>
          <w:b/>
          <w:sz w:val="28"/>
          <w:szCs w:val="28"/>
        </w:rPr>
        <w:t>調剤</w:t>
      </w:r>
      <w:r w:rsidR="002532BD" w:rsidRPr="00DE5491">
        <w:rPr>
          <w:rFonts w:ascii="ＭＳ ゴシック" w:eastAsia="ＭＳ ゴシック" w:hAnsi="ＭＳ ゴシック" w:hint="eastAsia"/>
          <w:b/>
          <w:sz w:val="28"/>
          <w:szCs w:val="28"/>
        </w:rPr>
        <w:t>）</w:t>
      </w: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31"/>
        <w:gridCol w:w="4530"/>
      </w:tblGrid>
      <w:tr w:rsidR="00DE5491" w:rsidRPr="00DE5491" w14:paraId="427BE96D" w14:textId="77777777" w:rsidTr="008F57FF">
        <w:trPr>
          <w:trHeight w:val="454"/>
          <w:jc w:val="center"/>
        </w:trPr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94D5" w14:textId="77777777" w:rsidR="008F57FF" w:rsidRPr="00DE5491" w:rsidRDefault="008F57FF" w:rsidP="002532BD">
            <w:pPr>
              <w:pStyle w:val="a7"/>
              <w:ind w:left="0" w:firstLine="0"/>
              <w:jc w:val="left"/>
              <w:rPr>
                <w:rFonts w:ascii="ＭＳ ゴシック" w:eastAsia="ＭＳ ゴシック" w:hAnsi="ＭＳ ゴシック" w:cs="ＭＳ 明朝"/>
                <w:b/>
                <w:sz w:val="20"/>
                <w:szCs w:val="20"/>
              </w:rPr>
            </w:pPr>
            <w:r w:rsidRPr="00DE5491">
              <w:rPr>
                <w:rFonts w:ascii="ＭＳ ゴシック" w:eastAsia="ＭＳ ゴシック" w:hAnsi="ＭＳ ゴシック" w:cs="ＭＳ 明朝" w:hint="eastAsia"/>
                <w:b/>
                <w:sz w:val="20"/>
                <w:szCs w:val="20"/>
              </w:rPr>
              <w:t>項目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1389369" w14:textId="77777777" w:rsidR="008F57FF" w:rsidRPr="00DE5491" w:rsidRDefault="008F57FF" w:rsidP="00934E51">
            <w:pPr>
              <w:widowControl/>
              <w:spacing w:line="0" w:lineRule="atLeast"/>
              <w:ind w:firstLineChars="50" w:firstLine="100"/>
              <w:jc w:val="left"/>
              <w:rPr>
                <w:rFonts w:ascii="ＭＳ ゴシック" w:eastAsia="ＭＳ ゴシック" w:hAnsi="ＭＳ ゴシック" w:cs="ＭＳ 明朝"/>
                <w:b/>
                <w:sz w:val="20"/>
                <w:szCs w:val="20"/>
              </w:rPr>
            </w:pPr>
            <w:r w:rsidRPr="00DE5491">
              <w:rPr>
                <w:rFonts w:ascii="ＭＳ ゴシック" w:eastAsia="ＭＳ ゴシック" w:hAnsi="ＭＳ ゴシック" w:cs="ＭＳ 明朝" w:hint="eastAsia"/>
                <w:b/>
                <w:sz w:val="20"/>
                <w:szCs w:val="20"/>
              </w:rPr>
              <w:t>患者からの徴収額</w:t>
            </w:r>
          </w:p>
        </w:tc>
      </w:tr>
      <w:tr w:rsidR="00DE5491" w:rsidRPr="00DE5491" w14:paraId="02F7D616" w14:textId="77777777" w:rsidTr="008F57FF">
        <w:trPr>
          <w:trHeight w:val="582"/>
          <w:jc w:val="center"/>
        </w:trPr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5449" w14:textId="0B4808FD" w:rsidR="008F57FF" w:rsidRPr="00DE5491" w:rsidRDefault="008F57FF" w:rsidP="002532BD">
            <w:pPr>
              <w:pStyle w:val="a7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DE5491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保険薬局が表示する開局時間以外の時間における調剤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0BF38EE" w14:textId="2AE1FA20" w:rsidR="008F57FF" w:rsidRPr="00DE5491" w:rsidRDefault="008F57FF" w:rsidP="00D90ACE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DE5491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</w:tbl>
    <w:p w14:paraId="1B3305D8" w14:textId="77777777" w:rsidR="00A415F3" w:rsidRPr="00DE5491" w:rsidRDefault="00A415F3" w:rsidP="00EC1B3C">
      <w:pPr>
        <w:jc w:val="left"/>
        <w:rPr>
          <w:rFonts w:ascii="ＭＳ ゴシック" w:eastAsia="ＭＳ ゴシック" w:hAnsi="ＭＳ ゴシック" w:cs="ＭＳ 明朝"/>
          <w:sz w:val="20"/>
          <w:szCs w:val="20"/>
        </w:rPr>
      </w:pPr>
      <w:r w:rsidRPr="00DE5491">
        <w:rPr>
          <w:rFonts w:ascii="ＭＳ ゴシック" w:eastAsia="ＭＳ ゴシック" w:hAnsi="ＭＳ ゴシック" w:cs="ＭＳ 明朝" w:hint="eastAsia"/>
          <w:sz w:val="20"/>
          <w:szCs w:val="20"/>
        </w:rPr>
        <w:t>［記載上の注意］</w:t>
      </w:r>
    </w:p>
    <w:p w14:paraId="0F73FE26" w14:textId="658D9412" w:rsidR="00A415F3" w:rsidRPr="00DE5491" w:rsidRDefault="00A415F3" w:rsidP="003948F4">
      <w:pPr>
        <w:ind w:left="200" w:hangingChars="100" w:hanging="200"/>
        <w:jc w:val="left"/>
        <w:rPr>
          <w:rFonts w:ascii="ＭＳ ゴシック" w:eastAsia="ＭＳ ゴシック" w:hAnsi="ＭＳ ゴシック" w:cs="ＭＳ 明朝"/>
          <w:sz w:val="20"/>
          <w:szCs w:val="20"/>
        </w:rPr>
      </w:pPr>
      <w:r w:rsidRPr="00DE5491">
        <w:rPr>
          <w:rFonts w:ascii="ＭＳ ゴシック" w:eastAsia="ＭＳ ゴシック" w:hAnsi="ＭＳ ゴシック" w:cs="ＭＳ 明朝" w:hint="eastAsia"/>
          <w:sz w:val="20"/>
          <w:szCs w:val="20"/>
        </w:rPr>
        <w:t>・「患者からの徴収額」欄に金額</w:t>
      </w:r>
      <w:r w:rsidR="00C2331C" w:rsidRPr="00DE5491">
        <w:rPr>
          <w:rFonts w:ascii="ＭＳ ゴシック" w:eastAsia="ＭＳ ゴシック" w:hAnsi="ＭＳ ゴシック" w:cs="ＭＳ 明朝" w:hint="eastAsia"/>
          <w:b/>
          <w:bCs/>
          <w:sz w:val="20"/>
          <w:szCs w:val="20"/>
        </w:rPr>
        <w:t>（消費税を含む）</w:t>
      </w:r>
      <w:r w:rsidRPr="00DE5491">
        <w:rPr>
          <w:rFonts w:ascii="ＭＳ ゴシック" w:eastAsia="ＭＳ ゴシック" w:hAnsi="ＭＳ ゴシック" w:cs="ＭＳ 明朝" w:hint="eastAsia"/>
          <w:sz w:val="20"/>
          <w:szCs w:val="20"/>
        </w:rPr>
        <w:t>を記入すること。</w:t>
      </w:r>
    </w:p>
    <w:p w14:paraId="6FE9A0A3" w14:textId="77777777" w:rsidR="00A415F3" w:rsidRPr="00DE5491" w:rsidRDefault="00A415F3" w:rsidP="00A415F3">
      <w:pPr>
        <w:jc w:val="left"/>
        <w:rPr>
          <w:rFonts w:ascii="ＭＳ ゴシック" w:eastAsia="ＭＳ ゴシック" w:hAnsi="ＭＳ ゴシック" w:cs="ＭＳ 明朝"/>
          <w:kern w:val="0"/>
          <w:sz w:val="20"/>
          <w:szCs w:val="20"/>
        </w:rPr>
      </w:pPr>
      <w:r w:rsidRPr="00DE5491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・報告している内容に変更がある場合は、速やかに所定様式により報告を行うこと。</w:t>
      </w:r>
    </w:p>
    <w:p w14:paraId="70C48D31" w14:textId="7D2C9646" w:rsidR="00A415F3" w:rsidRPr="00DE5491" w:rsidRDefault="00A415F3" w:rsidP="00E064DA">
      <w:pPr>
        <w:ind w:leftChars="100" w:left="210"/>
        <w:jc w:val="left"/>
        <w:rPr>
          <w:rFonts w:ascii="ＭＳ ゴシック" w:eastAsia="ＭＳ ゴシック" w:hAnsi="ＭＳ ゴシック" w:cs="ＭＳ 明朝"/>
          <w:kern w:val="0"/>
        </w:rPr>
      </w:pPr>
    </w:p>
    <w:sectPr w:rsidR="00A415F3" w:rsidRPr="00DE5491" w:rsidSect="009468C1"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851" w:right="1247" w:bottom="851" w:left="1247" w:header="907" w:footer="851" w:gutter="0"/>
      <w:pgNumType w:start="1"/>
      <w:cols w:space="425"/>
      <w:titlePg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D8567" w14:textId="77777777" w:rsidR="00DA0405" w:rsidRDefault="00DA0405" w:rsidP="00120360">
      <w:r>
        <w:separator/>
      </w:r>
    </w:p>
  </w:endnote>
  <w:endnote w:type="continuationSeparator" w:id="0">
    <w:p w14:paraId="169A6C9F" w14:textId="77777777" w:rsidR="00DA0405" w:rsidRDefault="00DA0405" w:rsidP="00120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97A8" w14:textId="77777777" w:rsidR="00587C94" w:rsidRDefault="00100C1A">
    <w:pPr>
      <w:pStyle w:val="a5"/>
      <w:framePr w:wrap="auto" w:vAnchor="text" w:hAnchor="margin" w:xAlign="center" w:y="1"/>
      <w:rPr>
        <w:rStyle w:val="a9"/>
        <w:rFonts w:cs="Century"/>
      </w:rPr>
    </w:pPr>
    <w:r>
      <w:rPr>
        <w:rFonts w:cs="Century"/>
      </w:rPr>
      <w:fldChar w:fldCharType="begin"/>
    </w:r>
    <w:r w:rsidR="003B6932">
      <w:rPr>
        <w:rFonts w:cs="Century"/>
      </w:rPr>
      <w:instrText xml:space="preserve">PAGE  </w:instrText>
    </w:r>
    <w:r>
      <w:rPr>
        <w:rFonts w:cs="Century"/>
      </w:rPr>
      <w:fldChar w:fldCharType="end"/>
    </w:r>
  </w:p>
  <w:p w14:paraId="4D2EBA4F" w14:textId="77777777" w:rsidR="00587C94" w:rsidRDefault="00587C94">
    <w:pPr>
      <w:pStyle w:val="a5"/>
      <w:rPr>
        <w:rFonts w:cs="Centur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C38B1" w14:textId="77777777" w:rsidR="00587C94" w:rsidRDefault="00587C94">
    <w:pPr>
      <w:pStyle w:val="a5"/>
      <w:jc w:val="center"/>
      <w:rPr>
        <w:rFonts w:ascii="ＭＳ 明朝" w:cs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5F9EE" w14:textId="77777777" w:rsidR="00DA0405" w:rsidRDefault="00DA0405" w:rsidP="00120360">
      <w:r>
        <w:separator/>
      </w:r>
    </w:p>
  </w:footnote>
  <w:footnote w:type="continuationSeparator" w:id="0">
    <w:p w14:paraId="0E8D0FEE" w14:textId="77777777" w:rsidR="00DA0405" w:rsidRDefault="00DA0405" w:rsidP="00120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492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39"/>
      <w:gridCol w:w="2535"/>
    </w:tblGrid>
    <w:tr w:rsidR="00D05CF4" w14:paraId="1EEDC286" w14:textId="77777777" w:rsidTr="00EC3A13">
      <w:trPr>
        <w:trHeight w:val="416"/>
      </w:trPr>
      <w:tc>
        <w:tcPr>
          <w:tcW w:w="2126" w:type="dxa"/>
          <w:vAlign w:val="center"/>
        </w:tcPr>
        <w:p w14:paraId="4864316B" w14:textId="77777777" w:rsidR="00D05CF4" w:rsidRPr="00D92180" w:rsidRDefault="00D92180" w:rsidP="00EC3A13">
          <w:pPr>
            <w:pStyle w:val="a3"/>
            <w:jc w:val="center"/>
            <w:rPr>
              <w:rFonts w:ascii="ＭＳ ゴシック" w:eastAsia="ＭＳ ゴシック" w:hAnsi="ＭＳ ゴシック"/>
            </w:rPr>
          </w:pPr>
          <w:r w:rsidRPr="00D92180">
            <w:rPr>
              <w:rFonts w:ascii="ＭＳ ゴシック" w:eastAsia="ＭＳ ゴシック" w:hAnsi="ＭＳ ゴシック" w:hint="eastAsia"/>
            </w:rPr>
            <w:t>保険</w:t>
          </w:r>
          <w:r w:rsidR="00D05CF4" w:rsidRPr="00D92180">
            <w:rPr>
              <w:rFonts w:ascii="ＭＳ ゴシック" w:eastAsia="ＭＳ ゴシック" w:hAnsi="ＭＳ ゴシック" w:hint="eastAsia"/>
            </w:rPr>
            <w:t>医療機関コード</w:t>
          </w:r>
        </w:p>
      </w:tc>
      <w:tc>
        <w:tcPr>
          <w:tcW w:w="2822" w:type="dxa"/>
          <w:vAlign w:val="center"/>
        </w:tcPr>
        <w:p w14:paraId="46C8C300" w14:textId="77777777" w:rsidR="00D05CF4" w:rsidRPr="000E2CF5" w:rsidRDefault="00D05CF4" w:rsidP="00306897">
          <w:pPr>
            <w:pStyle w:val="a3"/>
          </w:pPr>
        </w:p>
      </w:tc>
    </w:tr>
  </w:tbl>
  <w:p w14:paraId="224C5B42" w14:textId="77777777" w:rsidR="00D05CF4" w:rsidRDefault="00D05CF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478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160"/>
      <w:gridCol w:w="2456"/>
    </w:tblGrid>
    <w:tr w:rsidR="00D92180" w14:paraId="6023A5A4" w14:textId="77777777" w:rsidTr="00520D97">
      <w:trPr>
        <w:trHeight w:val="416"/>
      </w:trPr>
      <w:tc>
        <w:tcPr>
          <w:tcW w:w="2165" w:type="dxa"/>
          <w:vAlign w:val="center"/>
        </w:tcPr>
        <w:p w14:paraId="26903870" w14:textId="38B24734" w:rsidR="00D92180" w:rsidRPr="00DE5491" w:rsidRDefault="008F57FF" w:rsidP="00520D97">
          <w:pPr>
            <w:pStyle w:val="a3"/>
            <w:rPr>
              <w:rFonts w:ascii="ＭＳ ゴシック" w:eastAsia="ＭＳ ゴシック" w:hAnsi="ＭＳ ゴシック"/>
              <w:sz w:val="20"/>
              <w:szCs w:val="21"/>
            </w:rPr>
          </w:pPr>
          <w:r w:rsidRPr="00DE5491">
            <w:rPr>
              <w:rFonts w:ascii="ＭＳ ゴシック" w:eastAsia="ＭＳ ゴシック" w:hAnsi="ＭＳ ゴシック" w:hint="eastAsia"/>
              <w:spacing w:val="33"/>
              <w:kern w:val="0"/>
              <w:sz w:val="20"/>
              <w:szCs w:val="21"/>
              <w:fitText w:val="1800" w:id="-441177343"/>
            </w:rPr>
            <w:t>保険薬局</w:t>
          </w:r>
          <w:r w:rsidR="00D92180" w:rsidRPr="00DE5491">
            <w:rPr>
              <w:rFonts w:ascii="ＭＳ ゴシック" w:eastAsia="ＭＳ ゴシック" w:hAnsi="ＭＳ ゴシック" w:hint="eastAsia"/>
              <w:spacing w:val="33"/>
              <w:kern w:val="0"/>
              <w:sz w:val="20"/>
              <w:szCs w:val="21"/>
              <w:fitText w:val="1800" w:id="-441177343"/>
            </w:rPr>
            <w:t>コー</w:t>
          </w:r>
          <w:r w:rsidR="00D92180" w:rsidRPr="00DE5491">
            <w:rPr>
              <w:rFonts w:ascii="ＭＳ ゴシック" w:eastAsia="ＭＳ ゴシック" w:hAnsi="ＭＳ ゴシック" w:hint="eastAsia"/>
              <w:spacing w:val="2"/>
              <w:kern w:val="0"/>
              <w:sz w:val="20"/>
              <w:szCs w:val="21"/>
              <w:fitText w:val="1800" w:id="-441177343"/>
            </w:rPr>
            <w:t>ド</w:t>
          </w:r>
        </w:p>
      </w:tc>
      <w:tc>
        <w:tcPr>
          <w:tcW w:w="2677" w:type="dxa"/>
          <w:vAlign w:val="center"/>
        </w:tcPr>
        <w:p w14:paraId="05D1E3FA" w14:textId="77777777" w:rsidR="00D92180" w:rsidRPr="000E2CF5" w:rsidRDefault="00D92180" w:rsidP="00821201">
          <w:pPr>
            <w:pStyle w:val="a3"/>
          </w:pPr>
        </w:p>
      </w:tc>
    </w:tr>
    <w:tr w:rsidR="00AE4B4B" w:rsidRPr="000E2CF5" w14:paraId="4DD0EDD8" w14:textId="77777777" w:rsidTr="00AE4B4B">
      <w:trPr>
        <w:trHeight w:val="416"/>
      </w:trPr>
      <w:tc>
        <w:tcPr>
          <w:tcW w:w="2165" w:type="dxa"/>
          <w:vAlign w:val="center"/>
        </w:tcPr>
        <w:p w14:paraId="52966AC8" w14:textId="20847E52" w:rsidR="00AE4B4B" w:rsidRPr="00DE5491" w:rsidRDefault="008F57FF" w:rsidP="00AE4B4B">
          <w:pPr>
            <w:pStyle w:val="a3"/>
            <w:rPr>
              <w:rFonts w:ascii="ＭＳ ゴシック" w:eastAsia="ＭＳ ゴシック" w:hAnsi="ＭＳ ゴシック"/>
              <w:kern w:val="0"/>
              <w:sz w:val="20"/>
              <w:szCs w:val="20"/>
            </w:rPr>
          </w:pPr>
          <w:r w:rsidRPr="00DE5491">
            <w:rPr>
              <w:rFonts w:ascii="ＭＳ ゴシック" w:eastAsia="ＭＳ ゴシック" w:hAnsi="ＭＳ ゴシック" w:hint="eastAsia"/>
              <w:spacing w:val="111"/>
              <w:kern w:val="0"/>
              <w:sz w:val="20"/>
              <w:szCs w:val="20"/>
              <w:fitText w:val="1890" w:id="-441177344"/>
            </w:rPr>
            <w:t>保険薬局</w:t>
          </w:r>
          <w:r w:rsidRPr="00DE5491">
            <w:rPr>
              <w:rFonts w:ascii="ＭＳ ゴシック" w:eastAsia="ＭＳ ゴシック" w:hAnsi="ＭＳ ゴシック" w:hint="eastAsia"/>
              <w:spacing w:val="1"/>
              <w:kern w:val="0"/>
              <w:sz w:val="20"/>
              <w:szCs w:val="20"/>
              <w:fitText w:val="1890" w:id="-441177344"/>
            </w:rPr>
            <w:t>名</w:t>
          </w:r>
          <w:r w:rsidR="00AE4B4B" w:rsidRPr="00DE5491">
            <w:rPr>
              <w:rFonts w:ascii="ＭＳ ゴシック" w:eastAsia="ＭＳ ゴシック" w:hAnsi="ＭＳ ゴシック" w:hint="eastAsia"/>
              <w:sz w:val="20"/>
              <w:szCs w:val="20"/>
            </w:rPr>
            <w:t xml:space="preserve">　　　　　　　　　　　　　　　　　　　　　</w:t>
          </w:r>
        </w:p>
      </w:tc>
      <w:tc>
        <w:tcPr>
          <w:tcW w:w="2677" w:type="dxa"/>
          <w:vAlign w:val="center"/>
        </w:tcPr>
        <w:p w14:paraId="6F8B4B34" w14:textId="77777777" w:rsidR="00AE4B4B" w:rsidRPr="000E2CF5" w:rsidRDefault="00AE4B4B" w:rsidP="00135F87">
          <w:pPr>
            <w:pStyle w:val="a3"/>
          </w:pPr>
        </w:p>
      </w:tc>
    </w:tr>
  </w:tbl>
  <w:p w14:paraId="63415D4B" w14:textId="77777777" w:rsidR="00587C94" w:rsidRDefault="00587C9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360"/>
    <w:rsid w:val="000116D5"/>
    <w:rsid w:val="00035201"/>
    <w:rsid w:val="000546B9"/>
    <w:rsid w:val="00062FFE"/>
    <w:rsid w:val="000D1D9E"/>
    <w:rsid w:val="000E2CF5"/>
    <w:rsid w:val="00100C1A"/>
    <w:rsid w:val="00120360"/>
    <w:rsid w:val="00135F87"/>
    <w:rsid w:val="0017352A"/>
    <w:rsid w:val="001821C7"/>
    <w:rsid w:val="00191A16"/>
    <w:rsid w:val="00193667"/>
    <w:rsid w:val="001E768C"/>
    <w:rsid w:val="001F0140"/>
    <w:rsid w:val="002115AF"/>
    <w:rsid w:val="002532BD"/>
    <w:rsid w:val="00265317"/>
    <w:rsid w:val="002734A3"/>
    <w:rsid w:val="002D3362"/>
    <w:rsid w:val="002E009D"/>
    <w:rsid w:val="00306897"/>
    <w:rsid w:val="00376CD4"/>
    <w:rsid w:val="003948F4"/>
    <w:rsid w:val="003B6932"/>
    <w:rsid w:val="003F2BB2"/>
    <w:rsid w:val="0041572F"/>
    <w:rsid w:val="00417180"/>
    <w:rsid w:val="004367AC"/>
    <w:rsid w:val="00450A5E"/>
    <w:rsid w:val="004546FF"/>
    <w:rsid w:val="00463ED8"/>
    <w:rsid w:val="00473617"/>
    <w:rsid w:val="004A73BB"/>
    <w:rsid w:val="004D6D50"/>
    <w:rsid w:val="004E0EC4"/>
    <w:rsid w:val="0051393F"/>
    <w:rsid w:val="00520D97"/>
    <w:rsid w:val="00545970"/>
    <w:rsid w:val="005860DB"/>
    <w:rsid w:val="00587C94"/>
    <w:rsid w:val="005928DD"/>
    <w:rsid w:val="005D780B"/>
    <w:rsid w:val="005E1A51"/>
    <w:rsid w:val="005E43D3"/>
    <w:rsid w:val="005E6ABA"/>
    <w:rsid w:val="00623B0D"/>
    <w:rsid w:val="00635B6A"/>
    <w:rsid w:val="0069357B"/>
    <w:rsid w:val="006C3DDB"/>
    <w:rsid w:val="006E503B"/>
    <w:rsid w:val="006F2FFA"/>
    <w:rsid w:val="00703BB0"/>
    <w:rsid w:val="00733438"/>
    <w:rsid w:val="007F3E52"/>
    <w:rsid w:val="00821201"/>
    <w:rsid w:val="00824348"/>
    <w:rsid w:val="008354C6"/>
    <w:rsid w:val="00845186"/>
    <w:rsid w:val="008874FD"/>
    <w:rsid w:val="00894FE5"/>
    <w:rsid w:val="008A06FE"/>
    <w:rsid w:val="008E561E"/>
    <w:rsid w:val="008F57FF"/>
    <w:rsid w:val="00934E51"/>
    <w:rsid w:val="009468C1"/>
    <w:rsid w:val="00970659"/>
    <w:rsid w:val="00972F52"/>
    <w:rsid w:val="00992100"/>
    <w:rsid w:val="009A7A88"/>
    <w:rsid w:val="009B079D"/>
    <w:rsid w:val="00A1787F"/>
    <w:rsid w:val="00A415F3"/>
    <w:rsid w:val="00A5699C"/>
    <w:rsid w:val="00A62413"/>
    <w:rsid w:val="00A96612"/>
    <w:rsid w:val="00AB5A47"/>
    <w:rsid w:val="00AC6ADD"/>
    <w:rsid w:val="00AE4B4B"/>
    <w:rsid w:val="00AE4D85"/>
    <w:rsid w:val="00B018A3"/>
    <w:rsid w:val="00BC03FF"/>
    <w:rsid w:val="00BD07EB"/>
    <w:rsid w:val="00BF782D"/>
    <w:rsid w:val="00C2331C"/>
    <w:rsid w:val="00C2331D"/>
    <w:rsid w:val="00C33971"/>
    <w:rsid w:val="00C42DCD"/>
    <w:rsid w:val="00C47E84"/>
    <w:rsid w:val="00C7033B"/>
    <w:rsid w:val="00CA25F1"/>
    <w:rsid w:val="00CB6CD0"/>
    <w:rsid w:val="00CD217E"/>
    <w:rsid w:val="00CE5225"/>
    <w:rsid w:val="00CE71F9"/>
    <w:rsid w:val="00D01CE1"/>
    <w:rsid w:val="00D05CF4"/>
    <w:rsid w:val="00D2108D"/>
    <w:rsid w:val="00D90ACE"/>
    <w:rsid w:val="00D92180"/>
    <w:rsid w:val="00DA0405"/>
    <w:rsid w:val="00DB3943"/>
    <w:rsid w:val="00DD3F5E"/>
    <w:rsid w:val="00DE5491"/>
    <w:rsid w:val="00DF3F1F"/>
    <w:rsid w:val="00E05806"/>
    <w:rsid w:val="00E064DA"/>
    <w:rsid w:val="00E559B2"/>
    <w:rsid w:val="00E757E8"/>
    <w:rsid w:val="00EA1584"/>
    <w:rsid w:val="00EA6EF2"/>
    <w:rsid w:val="00EC1B3C"/>
    <w:rsid w:val="00EC3A13"/>
    <w:rsid w:val="00FB6C7B"/>
    <w:rsid w:val="00FF2F51"/>
    <w:rsid w:val="16F6F1AF"/>
    <w:rsid w:val="5087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5143C"/>
  <w15:chartTrackingRefBased/>
  <w15:docId w15:val="{75030B7A-9C28-443C-8AD0-AB822013D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36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360"/>
    <w:pPr>
      <w:tabs>
        <w:tab w:val="center" w:pos="4252"/>
        <w:tab w:val="right" w:pos="8504"/>
      </w:tabs>
      <w:snapToGrid w:val="0"/>
    </w:pPr>
    <w:rPr>
      <w:szCs w:val="22"/>
    </w:rPr>
  </w:style>
  <w:style w:type="character" w:customStyle="1" w:styleId="a4">
    <w:name w:val="ヘッダー (文字)"/>
    <w:basedOn w:val="a0"/>
    <w:link w:val="a3"/>
    <w:uiPriority w:val="99"/>
    <w:semiHidden/>
    <w:rsid w:val="00120360"/>
  </w:style>
  <w:style w:type="paragraph" w:styleId="a5">
    <w:name w:val="footer"/>
    <w:basedOn w:val="a"/>
    <w:link w:val="a6"/>
    <w:uiPriority w:val="99"/>
    <w:unhideWhenUsed/>
    <w:rsid w:val="00120360"/>
    <w:pPr>
      <w:tabs>
        <w:tab w:val="center" w:pos="4252"/>
        <w:tab w:val="right" w:pos="8504"/>
      </w:tabs>
      <w:snapToGrid w:val="0"/>
    </w:pPr>
    <w:rPr>
      <w:szCs w:val="22"/>
    </w:rPr>
  </w:style>
  <w:style w:type="character" w:customStyle="1" w:styleId="a6">
    <w:name w:val="フッター (文字)"/>
    <w:basedOn w:val="a0"/>
    <w:link w:val="a5"/>
    <w:uiPriority w:val="99"/>
    <w:semiHidden/>
    <w:rsid w:val="00120360"/>
  </w:style>
  <w:style w:type="paragraph" w:styleId="a7">
    <w:name w:val="Body Text Indent"/>
    <w:basedOn w:val="a"/>
    <w:link w:val="a8"/>
    <w:uiPriority w:val="99"/>
    <w:rsid w:val="00120360"/>
    <w:pPr>
      <w:ind w:left="2310" w:hanging="2200"/>
    </w:pPr>
  </w:style>
  <w:style w:type="character" w:customStyle="1" w:styleId="a8">
    <w:name w:val="本文インデント (文字)"/>
    <w:link w:val="a7"/>
    <w:uiPriority w:val="99"/>
    <w:rsid w:val="00120360"/>
    <w:rPr>
      <w:rFonts w:ascii="Century" w:eastAsia="ＭＳ 明朝" w:hAnsi="Century" w:cs="Times New Roman"/>
      <w:szCs w:val="21"/>
    </w:rPr>
  </w:style>
  <w:style w:type="character" w:styleId="a9">
    <w:name w:val="page number"/>
    <w:uiPriority w:val="99"/>
    <w:rsid w:val="00120360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A25F1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CA25F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c">
    <w:name w:val="Revision"/>
    <w:hidden/>
    <w:uiPriority w:val="99"/>
    <w:semiHidden/>
    <w:rsid w:val="00992100"/>
    <w:rPr>
      <w:kern w:val="2"/>
      <w:sz w:val="21"/>
      <w:szCs w:val="21"/>
    </w:rPr>
  </w:style>
  <w:style w:type="character" w:styleId="ad">
    <w:name w:val="annotation reference"/>
    <w:basedOn w:val="a0"/>
    <w:uiPriority w:val="99"/>
    <w:semiHidden/>
    <w:unhideWhenUsed/>
    <w:rsid w:val="008A06F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8A06FE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8A06FE"/>
    <w:rPr>
      <w:kern w:val="2"/>
      <w:sz w:val="21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A06FE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8A06FE"/>
    <w:rPr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2.xml" Type="http://schemas.openxmlformats.org/officeDocument/2006/relationships/head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94749D569B9647B21272DDA76D7CD3" ma:contentTypeVersion="12" ma:contentTypeDescription="新しいドキュメントを作成します。" ma:contentTypeScope="" ma:versionID="dd10e01a2c93f731f4c84a75b93cfd65">
  <xsd:schema xmlns:xsd="http://www.w3.org/2001/XMLSchema" xmlns:xs="http://www.w3.org/2001/XMLSchema" xmlns:p="http://schemas.microsoft.com/office/2006/metadata/properties" xmlns:ns2="c901249b-8c27-45c9-85a2-10ecdc1bf6bc" xmlns:ns3="1927c8c9-8e82-4e48-ada1-dbf2f93417ec" targetNamespace="http://schemas.microsoft.com/office/2006/metadata/properties" ma:root="true" ma:fieldsID="c7019a7c06c66061a919de636d9e013d" ns2:_="" ns3:_="">
    <xsd:import namespace="c901249b-8c27-45c9-85a2-10ecdc1bf6bc"/>
    <xsd:import namespace="1927c8c9-8e82-4e48-ada1-dbf2f9341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1249b-8c27-45c9-85a2-10ecdc1bf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7c8c9-8e82-4e48-ada1-dbf2f93417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b30916b-003b-4cae-8d8f-7ea5d711913c}" ma:internalName="TaxCatchAll" ma:showField="CatchAllData" ma:web="1927c8c9-8e82-4e48-ada1-dbf2f9341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27c8c9-8e82-4e48-ada1-dbf2f93417ec" xsi:nil="true"/>
    <lcf76f155ced4ddcb4097134ff3c332f xmlns="c901249b-8c27-45c9-85a2-10ecdc1bf6b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10139A-6F44-4335-8538-396446F975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430BA2-BB32-4E25-B964-46E50517C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1249b-8c27-45c9-85a2-10ecdc1bf6bc"/>
    <ds:schemaRef ds:uri="1927c8c9-8e82-4e48-ada1-dbf2f9341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8100A7-E6F9-43C3-AC98-6D565C233116}">
  <ds:schemaRefs>
    <ds:schemaRef ds:uri="http://schemas.microsoft.com/office/2006/metadata/properties"/>
    <ds:schemaRef ds:uri="http://schemas.microsoft.com/office/infopath/2007/PartnerControls"/>
    <ds:schemaRef ds:uri="1927c8c9-8e82-4e48-ada1-dbf2f93417ec"/>
    <ds:schemaRef ds:uri="c901249b-8c27-45c9-85a2-10ecdc1bf6bc"/>
  </ds:schemaRefs>
</ds:datastoreItem>
</file>

<file path=customXml/itemProps4.xml><?xml version="1.0" encoding="utf-8"?>
<ds:datastoreItem xmlns:ds="http://schemas.openxmlformats.org/officeDocument/2006/customXml" ds:itemID="{D128F4A2-46F0-4AB1-989B-50035A0838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144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0x010100A294749D569B9647B21272DDA76D7CD3</vt:lpwstr>
  </property>
  <property fmtid="{D5CDD505-2E9C-101B-9397-08002B2CF9AE}" pid="3" name="MediaServiceImageTags">
    <vt:lpwstr/>
  </property>
</Properties>
</file>