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CC34" w14:textId="77777777" w:rsidR="00121EFC" w:rsidRPr="00451545" w:rsidRDefault="00121EFC" w:rsidP="00121EFC">
      <w:pPr>
        <w:snapToGrid w:val="0"/>
        <w:spacing w:line="460" w:lineRule="atLeast"/>
        <w:jc w:val="left"/>
        <w:rPr>
          <w:rFonts w:ascii="ＭＳ ゴシック" w:eastAsia="ＭＳ ゴシック" w:hAnsi="ＭＳ ゴシック"/>
          <w:color w:val="000000" w:themeColor="text1"/>
          <w:spacing w:val="2"/>
          <w:sz w:val="16"/>
          <w:szCs w:val="16"/>
        </w:rPr>
      </w:pPr>
      <w:r w:rsidRPr="00451545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161A07B2" wp14:editId="7FA5FC25">
                <wp:simplePos x="0" y="0"/>
                <wp:positionH relativeFrom="column">
                  <wp:posOffset>5524508</wp:posOffset>
                </wp:positionH>
                <wp:positionV relativeFrom="paragraph">
                  <wp:posOffset>45720</wp:posOffset>
                </wp:positionV>
                <wp:extent cx="664845" cy="1404620"/>
                <wp:effectExtent l="0" t="0" r="20955" b="1397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1030C" w14:textId="77777777" w:rsidR="00121EFC" w:rsidRDefault="00121EFC" w:rsidP="00121EF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A07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435pt;margin-top:3.6pt;width:52.35pt;height:110.6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s/FQIAACcEAAAOAAAAZHJzL2Uyb0RvYy54bWysk1Fv0zAQx9+R+A6W32nSKi1b1HQaHUVI&#10;YyANPoDrOI2F4zNnt0n59JydrqsGvCD8YPl89t93vzsvb4bOsINCr8FWfDrJOVNWQq3truLfvm7e&#10;XHHmg7C1MGBVxY/K85vV61fL3pVqBi2YWiEjEevL3lW8DcGVWeZlqzrhJ+CUJWcD2IlAJu6yGkVP&#10;6p3JZnm+yHrA2iFI5T3t3o1Ovkr6TaNk+Nw0XgVmKk6xhTRjmrdxzlZLUe5QuFbLUxjiH6LohLb0&#10;6FnqTgTB9qh/k+q0RPDQhImELoOm0VKlHCibaf4im8dWOJVyITjenTH5/ycrHw6P7guyMLyDgQqY&#10;kvDuHuR3zyysW2F36hYR+laJmh6eRmRZ73x5uhpR+9JHkW3/CWoqstgHSEJDg12kQnkyUqcCHM/Q&#10;1RCYpM3Forgq5pxJck2LvFjMUlUyUT7ddujDBwUdi4uKIxU1qYvDvQ8xGlE+HYmPeTC63mhjkoG7&#10;7dogOwhqgE0aKYEXx4xlfcWv57P5COCvEnkaf5LodKBONrqr+NX5kCgjtve2Tn0WhDbjmkI29sQx&#10;ohshhmE7MF0Th1l8IXLdQn0ksghj59JPo0UL+JOznrq24v7HXqDizHy0VJ3raVHENk9GMX9LLBle&#10;eraXHmElSVU8cDYu1yF9jQTO3VIVNzoBfo7kFDN1Y+J++jmx3S/tdOr5f69+AQAA//8DAFBLAwQU&#10;AAYACAAAACEA7rH1at8AAAAJAQAADwAAAGRycy9kb3ducmV2LnhtbEyPwU7DMBBE70j8g7VI3KhD&#10;VEgI2VSIqmdKQULcHHubRI3XIXbTlK/HnOA4mtHMm3I1215MNPrOMcLtIgFBrJ3puEF4f9vc5CB8&#10;UGxU75gQzuRhVV1elKow7sSvNO1CI2IJ+0IhtCEMhZRet2SVX7iBOHp7N1oVohwbaUZ1iuW2l2mS&#10;3EurOo4LrRrouSV92B0tgl9vvwa939aH1py/X9bTnf7YfCJeX81PjyACzeEvDL/4ER2qyFS7Ixsv&#10;eoQ8S+KXgJClIKL/kC0zEDVCmuZLkFUp/z+ofgAAAP//AwBQSwECLQAUAAYACAAAACEAtoM4kv4A&#10;AADhAQAAEwAAAAAAAAAAAAAAAAAAAAAAW0NvbnRlbnRfVHlwZXNdLnhtbFBLAQItABQABgAIAAAA&#10;IQA4/SH/1gAAAJQBAAALAAAAAAAAAAAAAAAAAC8BAABfcmVscy8ucmVsc1BLAQItABQABgAIAAAA&#10;IQCfgos/FQIAACcEAAAOAAAAAAAAAAAAAAAAAC4CAABkcnMvZTJvRG9jLnhtbFBLAQItABQABgAI&#10;AAAAIQDusfVq3wAAAAkBAAAPAAAAAAAAAAAAAAAAAG8EAABkcnMvZG93bnJldi54bWxQSwUGAAAA&#10;AAQABADzAAAAewUAAAAA&#10;">
                <v:textbox style="mso-fit-shape-to-text:t">
                  <w:txbxContent>
                    <w:p w14:paraId="3391030C" w14:textId="77777777" w:rsidR="00121EFC" w:rsidRDefault="00121EFC" w:rsidP="00121EF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様式4</w:t>
                      </w:r>
                    </w:p>
                  </w:txbxContent>
                </v:textbox>
              </v:shape>
            </w:pict>
          </mc:Fallback>
        </mc:AlternateContent>
      </w:r>
      <w:r w:rsidRPr="00451545">
        <w:rPr>
          <w:noProof/>
          <w:color w:val="000000" w:themeColor="text1"/>
        </w:rPr>
        <w:drawing>
          <wp:inline distT="0" distB="0" distL="0" distR="0" wp14:anchorId="1DC71865" wp14:editId="79FFA564">
            <wp:extent cx="647700" cy="647700"/>
            <wp:effectExtent l="0" t="0" r="0" b="0"/>
            <wp:docPr id="17" name="Picture 2378" descr="govv_6cmx6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378" descr="govv_6cmx6c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451545">
        <w:rPr>
          <w:rFonts w:ascii="ＭＳ ゴシック" w:eastAsia="ＭＳ ゴシック" w:hAnsi="ＭＳ ゴシック" w:hint="eastAsia"/>
          <w:color w:val="000000" w:themeColor="text1"/>
          <w:spacing w:val="2"/>
          <w:sz w:val="16"/>
          <w:szCs w:val="16"/>
        </w:rPr>
        <w:t>統計法に基づく国の統計調査です。調査票情報の秘密の保護に万全を期します。</w:t>
      </w:r>
    </w:p>
    <w:p w14:paraId="418ACEF7" w14:textId="77777777" w:rsidR="00121EFC" w:rsidRPr="00451545" w:rsidRDefault="00121EFC" w:rsidP="00121EFC">
      <w:pPr>
        <w:snapToGrid w:val="0"/>
        <w:spacing w:line="460" w:lineRule="atLeast"/>
        <w:jc w:val="center"/>
        <w:rPr>
          <w:rFonts w:ascii="ＭＳ ゴシック" w:eastAsia="ＭＳ ゴシック" w:hAnsi="ＭＳ ゴシック"/>
          <w:color w:val="000000" w:themeColor="text1"/>
          <w:spacing w:val="2"/>
          <w:sz w:val="28"/>
        </w:rPr>
      </w:pPr>
      <w:r w:rsidRPr="00451545">
        <w:rPr>
          <w:rFonts w:ascii="ＭＳ ゴシック" w:eastAsia="ＭＳ ゴシック" w:hAnsi="ＭＳ ゴシック" w:hint="eastAsia"/>
          <w:color w:val="000000" w:themeColor="text1"/>
          <w:spacing w:val="2"/>
          <w:sz w:val="28"/>
        </w:rPr>
        <w:t>医師少数区域経験認定医師に関する調査　調査票</w:t>
      </w:r>
    </w:p>
    <w:p w14:paraId="0532BF0A" w14:textId="77777777" w:rsidR="00121EFC" w:rsidRPr="00451545" w:rsidRDefault="00121EFC" w:rsidP="00121EFC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33"/>
        <w:gridCol w:w="6540"/>
        <w:gridCol w:w="1235"/>
        <w:gridCol w:w="428"/>
      </w:tblGrid>
      <w:tr w:rsidR="00451545" w:rsidRPr="00451545" w14:paraId="4D8567DB" w14:textId="77777777" w:rsidTr="00B30F73">
        <w:tc>
          <w:tcPr>
            <w:tcW w:w="788" w:type="pct"/>
          </w:tcPr>
          <w:p w14:paraId="06D785E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年齢</w:t>
            </w:r>
          </w:p>
        </w:tc>
        <w:tc>
          <w:tcPr>
            <w:tcW w:w="3359" w:type="pct"/>
          </w:tcPr>
          <w:p w14:paraId="15399DC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20代 ／ 30代 ／ 40代 ／ 50代 ／ 60代 ／ 70代 ／ 80代以上</w:t>
            </w:r>
          </w:p>
        </w:tc>
        <w:tc>
          <w:tcPr>
            <w:tcW w:w="634" w:type="pct"/>
          </w:tcPr>
          <w:p w14:paraId="5E66BC7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性別</w:t>
            </w:r>
          </w:p>
        </w:tc>
        <w:tc>
          <w:tcPr>
            <w:tcW w:w="219" w:type="pct"/>
          </w:tcPr>
          <w:p w14:paraId="26595E5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男　女</w:t>
            </w:r>
          </w:p>
        </w:tc>
      </w:tr>
      <w:tr w:rsidR="00451545" w:rsidRPr="00451545" w14:paraId="25B83A50" w14:textId="77777777" w:rsidTr="00B30F73">
        <w:tc>
          <w:tcPr>
            <w:tcW w:w="788" w:type="pct"/>
          </w:tcPr>
          <w:p w14:paraId="11EE0923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出身大学</w:t>
            </w:r>
          </w:p>
        </w:tc>
        <w:tc>
          <w:tcPr>
            <w:tcW w:w="4212" w:type="pct"/>
            <w:gridSpan w:val="3"/>
          </w:tcPr>
          <w:p w14:paraId="73E14F9D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　　　　　　　　　　　　　　　　　　　　　　　　　　　大学</w:t>
            </w:r>
          </w:p>
        </w:tc>
      </w:tr>
      <w:tr w:rsidR="00451545" w:rsidRPr="00451545" w14:paraId="2FEB3CDE" w14:textId="77777777" w:rsidTr="00B30F73">
        <w:tc>
          <w:tcPr>
            <w:tcW w:w="788" w:type="pct"/>
            <w:tcBorders>
              <w:bottom w:val="single" w:sz="4" w:space="0" w:color="auto"/>
            </w:tcBorders>
            <w:vAlign w:val="center"/>
          </w:tcPr>
          <w:p w14:paraId="27A1E7B4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出身地</w:t>
            </w:r>
          </w:p>
        </w:tc>
        <w:tc>
          <w:tcPr>
            <w:tcW w:w="4212" w:type="pct"/>
            <w:gridSpan w:val="3"/>
            <w:tcBorders>
              <w:bottom w:val="single" w:sz="4" w:space="0" w:color="auto"/>
            </w:tcBorders>
          </w:tcPr>
          <w:p w14:paraId="0942B9AA" w14:textId="77777777" w:rsidR="00121EFC" w:rsidRPr="00451545" w:rsidRDefault="00121EFC" w:rsidP="00B30F73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／　国外（　　　　　　　　　　　　　　　　　）</w:t>
            </w:r>
          </w:p>
          <w:p w14:paraId="5FD956F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　　　※高校等卒業前までに過ごした期間が最も長い場所</w:t>
            </w:r>
          </w:p>
        </w:tc>
      </w:tr>
      <w:tr w:rsidR="00451545" w:rsidRPr="00451545" w14:paraId="62E8085B" w14:textId="77777777" w:rsidTr="00B30F73">
        <w:tc>
          <w:tcPr>
            <w:tcW w:w="5000" w:type="pct"/>
            <w:gridSpan w:val="4"/>
            <w:tcBorders>
              <w:bottom w:val="dashSmallGap" w:sz="4" w:space="0" w:color="auto"/>
            </w:tcBorders>
          </w:tcPr>
          <w:p w14:paraId="6E8AEE6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認定に必要な業務を行う直前の勤務地</w:t>
            </w:r>
          </w:p>
        </w:tc>
      </w:tr>
      <w:tr w:rsidR="00451545" w:rsidRPr="00451545" w14:paraId="52A28253" w14:textId="77777777" w:rsidTr="00B30F73">
        <w:tc>
          <w:tcPr>
            <w:tcW w:w="5000" w:type="pct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14:paraId="7A95747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1184CE03" w14:textId="77777777" w:rsidTr="00B30F73">
        <w:tc>
          <w:tcPr>
            <w:tcW w:w="5000" w:type="pct"/>
            <w:gridSpan w:val="4"/>
            <w:tcBorders>
              <w:top w:val="single" w:sz="4" w:space="0" w:color="auto"/>
              <w:bottom w:val="dashSmallGap" w:sz="4" w:space="0" w:color="auto"/>
            </w:tcBorders>
          </w:tcPr>
          <w:p w14:paraId="3F6E9CD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認定に必要な業務を行った主な勤務地</w:t>
            </w:r>
          </w:p>
        </w:tc>
      </w:tr>
      <w:tr w:rsidR="00451545" w:rsidRPr="00451545" w14:paraId="63C642E1" w14:textId="77777777" w:rsidTr="00B30F73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2EE00901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58DD7417" w14:textId="77777777" w:rsidTr="00B30F73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4800919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認定に必要な業務を行った直後の勤務地</w:t>
            </w:r>
          </w:p>
        </w:tc>
      </w:tr>
      <w:tr w:rsidR="00451545" w:rsidRPr="00451545" w14:paraId="2E10A5B7" w14:textId="77777777" w:rsidTr="00B30F73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42BB7F55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　　　　）都・道・府・県　（　　　　）市・区・町・村</w:t>
            </w:r>
          </w:p>
        </w:tc>
      </w:tr>
      <w:tr w:rsidR="00451545" w:rsidRPr="00451545" w14:paraId="057A685B" w14:textId="77777777" w:rsidTr="00B30F73">
        <w:tc>
          <w:tcPr>
            <w:tcW w:w="788" w:type="pct"/>
            <w:vAlign w:val="center"/>
          </w:tcPr>
          <w:p w14:paraId="4FB21C0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従事する</w:t>
            </w:r>
          </w:p>
          <w:p w14:paraId="7EEAC58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診療科名等</w:t>
            </w:r>
          </w:p>
          <w:p w14:paraId="0FA8F60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※１　従事するすべての診療科名の番号を○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で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囲むこと。また、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 xml:space="preserve"> 2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つ以上○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で囲んだ者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は下欄に主たる診療科名の番号を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  <w:t>1つ記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入すること。</w:t>
            </w:r>
          </w:p>
          <w:p w14:paraId="5FF45678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8"/>
                <w:szCs w:val="18"/>
              </w:rPr>
              <w:t>※２　該当する診療科名がない場合、最も近い診療科名の番号を○で囲むこと。</w:t>
            </w:r>
          </w:p>
        </w:tc>
        <w:tc>
          <w:tcPr>
            <w:tcW w:w="4212" w:type="pct"/>
            <w:gridSpan w:val="3"/>
          </w:tcPr>
          <w:p w14:paraId="3BA61C3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01 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呼吸器内科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循環器内科</w:t>
            </w:r>
          </w:p>
          <w:p w14:paraId="6E94ABD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5892273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消化器内科(胃腸内科)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腎臓内科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06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脳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神経内科</w:t>
            </w:r>
          </w:p>
          <w:p w14:paraId="79F7FCA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39A4033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07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糖尿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病内科(代謝内科)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08 血液内科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09 皮膚科</w:t>
            </w:r>
          </w:p>
          <w:p w14:paraId="641CDEC0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429A504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アレルギー科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リウマチ科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感染症内科</w:t>
            </w:r>
          </w:p>
          <w:p w14:paraId="35079109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7E53D1C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14 精神科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15 心療内科</w:t>
            </w:r>
          </w:p>
          <w:p w14:paraId="70A45C8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6C7F2DD0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17 呼吸器外科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18 心臓血管外科</w:t>
            </w:r>
          </w:p>
          <w:p w14:paraId="660D855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2FC223E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 乳腺外科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20 気管食道外科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21 消化器外科(胃腸外科)</w:t>
            </w:r>
          </w:p>
          <w:p w14:paraId="45E8ADC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0A5EDEF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22 泌尿器科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23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肛門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24 脳神経外科</w:t>
            </w:r>
          </w:p>
          <w:p w14:paraId="749B99D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106ABD1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25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26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27 美容外科</w:t>
            </w:r>
          </w:p>
          <w:p w14:paraId="69E4839A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7E9994E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28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29 耳鼻いんこう科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30 小児外科</w:t>
            </w:r>
          </w:p>
          <w:p w14:paraId="64F1E8E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2F80224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31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32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 産科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33 婦人科</w:t>
            </w:r>
          </w:p>
          <w:p w14:paraId="61AF16F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1511E00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lastRenderedPageBreak/>
              <w:t>34 リハビリテーシ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ョ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ン科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36 麻酔科</w:t>
            </w:r>
          </w:p>
          <w:p w14:paraId="69CC002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522F887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37 病理診断科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 xml:space="preserve">38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>臨床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検査科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39 救急科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40全科</w:t>
            </w:r>
          </w:p>
          <w:p w14:paraId="0492964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</w:p>
          <w:p w14:paraId="069B9D8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その他(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　　　　　　　　　　　　　　　　　　　)</w:t>
            </w:r>
          </w:p>
          <w:tbl>
            <w:tblPr>
              <w:tblStyle w:val="a3"/>
              <w:tblW w:w="0" w:type="auto"/>
              <w:tblInd w:w="3409" w:type="dxa"/>
              <w:tblLook w:val="04A0" w:firstRow="1" w:lastRow="0" w:firstColumn="1" w:lastColumn="0" w:noHBand="0" w:noVBand="1"/>
            </w:tblPr>
            <w:tblGrid>
              <w:gridCol w:w="3292"/>
            </w:tblGrid>
            <w:tr w:rsidR="00451545" w:rsidRPr="00451545" w14:paraId="0D7A3266" w14:textId="77777777" w:rsidTr="00B30F73">
              <w:tc>
                <w:tcPr>
                  <w:tcW w:w="3292" w:type="dxa"/>
                </w:tcPr>
                <w:p w14:paraId="1AF6E9F6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  <w:r w:rsidRPr="00451545">
                    <w:rPr>
                      <w:rFonts w:ascii="ＭＳ 明朝" w:eastAsia="ＭＳ 明朝" w:hAnsi="ＭＳ 明朝" w:hint="eastAsia"/>
                      <w:color w:val="000000" w:themeColor="text1"/>
                      <w:szCs w:val="21"/>
                    </w:rPr>
                    <w:t>主たる診療科名の番号（１つ）</w:t>
                  </w:r>
                </w:p>
              </w:tc>
            </w:tr>
            <w:tr w:rsidR="00451545" w:rsidRPr="00451545" w14:paraId="7CF29F7D" w14:textId="77777777" w:rsidTr="00B30F73">
              <w:tc>
                <w:tcPr>
                  <w:tcW w:w="3292" w:type="dxa"/>
                </w:tcPr>
                <w:p w14:paraId="23EC3717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</w:p>
                <w:p w14:paraId="380A447F" w14:textId="77777777" w:rsidR="00121EFC" w:rsidRPr="00451545" w:rsidRDefault="00121EFC" w:rsidP="00B30F73">
                  <w:pPr>
                    <w:jc w:val="left"/>
                    <w:rPr>
                      <w:rFonts w:ascii="ＭＳ 明朝" w:eastAsia="ＭＳ 明朝" w:hAnsi="ＭＳ 明朝"/>
                      <w:color w:val="000000" w:themeColor="text1"/>
                      <w:szCs w:val="21"/>
                    </w:rPr>
                  </w:pPr>
                </w:p>
              </w:tc>
            </w:tr>
          </w:tbl>
          <w:p w14:paraId="02DD791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3"/>
        <w:tblW w:w="9710" w:type="dxa"/>
        <w:tblLook w:val="04A0" w:firstRow="1" w:lastRow="0" w:firstColumn="1" w:lastColumn="0" w:noHBand="0" w:noVBand="1"/>
      </w:tblPr>
      <w:tblGrid>
        <w:gridCol w:w="279"/>
        <w:gridCol w:w="1508"/>
        <w:gridCol w:w="7923"/>
      </w:tblGrid>
      <w:tr w:rsidR="00451545" w:rsidRPr="00451545" w14:paraId="7D0BE991" w14:textId="77777777" w:rsidTr="00B30F73">
        <w:tc>
          <w:tcPr>
            <w:tcW w:w="1787" w:type="dxa"/>
            <w:gridSpan w:val="2"/>
            <w:tcBorders>
              <w:bottom w:val="nil"/>
            </w:tcBorders>
            <w:vAlign w:val="center"/>
          </w:tcPr>
          <w:p w14:paraId="4402231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lastRenderedPageBreak/>
              <w:t>専門医等</w:t>
            </w:r>
          </w:p>
        </w:tc>
        <w:tc>
          <w:tcPr>
            <w:tcW w:w="7923" w:type="dxa"/>
          </w:tcPr>
          <w:p w14:paraId="2109AE8C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01 アに掲げる専門医資格を取得している　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→「ア　保有専門医資格」へお進みください</w:t>
            </w:r>
          </w:p>
          <w:p w14:paraId="0B7A030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02 アに掲げる専門医資格を取得していない　→次のページにお進みください</w:t>
            </w:r>
          </w:p>
          <w:p w14:paraId="62D413E3" w14:textId="77777777" w:rsidR="00121EFC" w:rsidRPr="00451545" w:rsidRDefault="00121EFC" w:rsidP="00B30F73">
            <w:pPr>
              <w:ind w:left="5880" w:hangingChars="2800" w:hanging="588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03 イに掲げる専門医資格を取得するため専門研修中である　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→「イ　研修中専門医資格」へお進みください</w:t>
            </w:r>
          </w:p>
        </w:tc>
      </w:tr>
      <w:tr w:rsidR="00451545" w:rsidRPr="00451545" w14:paraId="7D246800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D0C546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9431" w:type="dxa"/>
            <w:gridSpan w:val="2"/>
            <w:tcBorders>
              <w:top w:val="single" w:sz="4" w:space="0" w:color="auto"/>
            </w:tcBorders>
            <w:vAlign w:val="center"/>
          </w:tcPr>
          <w:p w14:paraId="6D0F4058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アは、「01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アに掲げる専門医を取得している」を選択した場合に、回答すること。</w:t>
            </w:r>
          </w:p>
        </w:tc>
      </w:tr>
      <w:tr w:rsidR="00451545" w:rsidRPr="00451545" w14:paraId="09459918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78B6C7E6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</w:tcBorders>
          </w:tcPr>
          <w:p w14:paraId="171FC528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 xml:space="preserve">ア　</w:t>
            </w:r>
          </w:p>
          <w:p w14:paraId="38DB5A16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保有専門医資格</w:t>
            </w:r>
          </w:p>
          <w:p w14:paraId="521BCD91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</w:tcPr>
          <w:p w14:paraId="0FAA09C6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&lt;基本1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9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領域&gt;　</w:t>
            </w:r>
          </w:p>
        </w:tc>
      </w:tr>
      <w:tr w:rsidR="00451545" w:rsidRPr="00451545" w14:paraId="6E8FBFAB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E0EEEF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2DF2F50B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5CAF630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01 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（注）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精神科</w:t>
            </w:r>
          </w:p>
          <w:p w14:paraId="4F7656E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06 皮膚科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07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08 耳鼻咽喉科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09泌尿器科</w:t>
            </w:r>
          </w:p>
          <w:p w14:paraId="09F0126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脳神経外科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13 救急科</w:t>
            </w:r>
          </w:p>
          <w:p w14:paraId="59FF3F1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14 麻酔科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リハビリテ－ション科</w:t>
            </w:r>
          </w:p>
          <w:p w14:paraId="3023C28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17病理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18臨床検査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 総合診療</w:t>
            </w:r>
          </w:p>
          <w:p w14:paraId="66EB5E5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（注）「01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内科」には、日本内科学会認定内科医は含まない。</w:t>
            </w:r>
          </w:p>
        </w:tc>
      </w:tr>
      <w:tr w:rsidR="00451545" w:rsidRPr="00451545" w14:paraId="7247A869" w14:textId="77777777" w:rsidTr="00B30F73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1BB8F191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211817A0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344F27B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&lt;医療に関する広告が可能となっている専門医資格&gt;</w:t>
            </w:r>
          </w:p>
          <w:p w14:paraId="5BB2B7F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※基本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21"/>
              </w:rPr>
              <w:t>19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21"/>
              </w:rPr>
              <w:t>領域に含まれているものを除く</w:t>
            </w:r>
          </w:p>
        </w:tc>
      </w:tr>
      <w:tr w:rsidR="00451545" w:rsidRPr="00451545" w14:paraId="41E4B9A7" w14:textId="77777777" w:rsidTr="00B30F73">
        <w:tc>
          <w:tcPr>
            <w:tcW w:w="279" w:type="dxa"/>
            <w:vMerge w:val="restart"/>
            <w:tcBorders>
              <w:top w:val="nil"/>
            </w:tcBorders>
            <w:vAlign w:val="center"/>
          </w:tcPr>
          <w:p w14:paraId="4214BAC2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  <w:vMerge/>
          </w:tcPr>
          <w:p w14:paraId="304D6CA2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7923" w:type="dxa"/>
          </w:tcPr>
          <w:p w14:paraId="254D599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20 糖尿病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21 肝臓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22 感染症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23 血液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24 循環器</w:t>
            </w:r>
          </w:p>
          <w:p w14:paraId="2373E94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25 呼吸器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26 消化器病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27 腎臓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28 内分泌代謝科</w:t>
            </w:r>
          </w:p>
          <w:p w14:paraId="30C90B5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29 消化器外科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30 超音波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31 細胞診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32 透析</w:t>
            </w:r>
          </w:p>
          <w:p w14:paraId="2BC47AB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33 老年病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34 心臓血管外科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35 呼吸器外科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36 消化器内視鏡</w:t>
            </w:r>
          </w:p>
          <w:p w14:paraId="2BA5B41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37 小児外科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38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脳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神経内科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39 リウマチ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40 乳腺</w:t>
            </w:r>
          </w:p>
          <w:p w14:paraId="0EFA09B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41 臨床遺伝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42 漢方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43 レーザー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44 気管支鏡</w:t>
            </w:r>
          </w:p>
          <w:p w14:paraId="29531F3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45 アレルギー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46 核医学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47 気管食道科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48 大腸肛門</w:t>
            </w:r>
          </w:p>
          <w:p w14:paraId="74E0B513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49 婦人科腫瘍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50 ペインクリニック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51 熱傷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</w:p>
          <w:p w14:paraId="6B8F9A0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52 脳血管内治療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53 がん薬物療法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54 周産期（新生児）</w:t>
            </w:r>
          </w:p>
          <w:p w14:paraId="7F14EFC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55 生殖医療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56 小児神経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57 心療内科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</w:p>
          <w:p w14:paraId="613ED0FF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58 一般病院連携精神医学</w:t>
            </w:r>
          </w:p>
        </w:tc>
      </w:tr>
      <w:tr w:rsidR="00451545" w:rsidRPr="00451545" w14:paraId="0DBAF231" w14:textId="77777777" w:rsidTr="00B30F73">
        <w:tc>
          <w:tcPr>
            <w:tcW w:w="279" w:type="dxa"/>
            <w:vMerge/>
            <w:tcBorders>
              <w:top w:val="nil"/>
            </w:tcBorders>
            <w:vAlign w:val="center"/>
          </w:tcPr>
          <w:p w14:paraId="7EB30E8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  <w:lang w:eastAsia="zh-TW"/>
              </w:rPr>
            </w:pPr>
          </w:p>
        </w:tc>
        <w:tc>
          <w:tcPr>
            <w:tcW w:w="9431" w:type="dxa"/>
            <w:gridSpan w:val="2"/>
          </w:tcPr>
          <w:p w14:paraId="364199E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イは、「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03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イ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に掲げる専門医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資格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を取得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するため専門研修中である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」を選択した場合に、回答すること。</w:t>
            </w:r>
          </w:p>
        </w:tc>
      </w:tr>
      <w:tr w:rsidR="00451545" w:rsidRPr="00451545" w14:paraId="568D97DA" w14:textId="77777777" w:rsidTr="00B30F73">
        <w:tc>
          <w:tcPr>
            <w:tcW w:w="279" w:type="dxa"/>
            <w:vMerge/>
            <w:vAlign w:val="center"/>
          </w:tcPr>
          <w:p w14:paraId="57E9F427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1508" w:type="dxa"/>
          </w:tcPr>
          <w:p w14:paraId="45485868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イ</w:t>
            </w:r>
          </w:p>
          <w:p w14:paraId="03745844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lastRenderedPageBreak/>
              <w:t>研修中専門医資格</w:t>
            </w:r>
          </w:p>
          <w:p w14:paraId="216ACAF3" w14:textId="77777777" w:rsidR="00121EFC" w:rsidRPr="00451545" w:rsidRDefault="00121EFC" w:rsidP="00B30F73">
            <w:pPr>
              <w:rPr>
                <w:rFonts w:ascii="ＭＳ 明朝" w:eastAsia="ＭＳ 明朝" w:hAnsi="ＭＳ 明朝"/>
                <w:b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</w:tcPr>
          <w:p w14:paraId="18F88021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lastRenderedPageBreak/>
              <w:t xml:space="preserve">01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内科（※）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02 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03 小児科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04 産婦人科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05 精神科</w:t>
            </w:r>
          </w:p>
          <w:p w14:paraId="10584024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lastRenderedPageBreak/>
              <w:t>06 皮膚科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07 眼科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08 耳鼻いんこう科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09泌尿器科</w:t>
            </w:r>
          </w:p>
          <w:p w14:paraId="24A169D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10 整形外科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11 脳神経外科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12 形成外科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13 救急科</w:t>
            </w:r>
          </w:p>
          <w:p w14:paraId="5F671362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14 麻酔科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15 放射線科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16 リハビリテ－ション科</w:t>
            </w:r>
          </w:p>
          <w:p w14:paraId="105F771D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17病理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18臨床検査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zh-TW"/>
              </w:rPr>
              <w:t xml:space="preserve">　　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  <w:lang w:eastAsia="zh-TW"/>
              </w:rPr>
              <w:t>19総合診療</w:t>
            </w:r>
          </w:p>
          <w:p w14:paraId="39694537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※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「</w:t>
            </w:r>
            <w:r w:rsidRPr="00451545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>01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内科」には日本内科学会認定内科医は含まない。</w:t>
            </w:r>
          </w:p>
          <w:p w14:paraId="169112DE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82"/>
        <w:gridCol w:w="7954"/>
      </w:tblGrid>
      <w:tr w:rsidR="00451545" w:rsidRPr="00451545" w14:paraId="5650E6BC" w14:textId="77777777" w:rsidTr="00B30F73">
        <w:tc>
          <w:tcPr>
            <w:tcW w:w="915" w:type="pct"/>
            <w:vAlign w:val="center"/>
          </w:tcPr>
          <w:p w14:paraId="110771C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color w:val="000000" w:themeColor="text1"/>
              </w:rPr>
              <w:lastRenderedPageBreak/>
              <w:br w:type="page"/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医師少数</w:t>
            </w:r>
          </w:p>
          <w:p w14:paraId="65A54C4A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区域等所在</w:t>
            </w:r>
          </w:p>
          <w:p w14:paraId="116CA10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病院等での</w:t>
            </w:r>
          </w:p>
          <w:p w14:paraId="0F6A63D6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勤務理由</w:t>
            </w: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7F84B77E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1. 医師少数区域等での経験を得たかったから</w:t>
            </w:r>
          </w:p>
          <w:p w14:paraId="21806A2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2. 認定制度が魅力的だったから</w:t>
            </w:r>
          </w:p>
          <w:p w14:paraId="56759DCE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3.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労働時間が短いなど労働環境が魅力的だったから</w:t>
            </w:r>
          </w:p>
          <w:p w14:paraId="7933CBC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4. 給与等の処遇が良かったから</w:t>
            </w:r>
          </w:p>
          <w:p w14:paraId="531DEA0F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5. 子育て、介護等の家庭の状況</w:t>
            </w:r>
          </w:p>
          <w:p w14:paraId="3DA92E05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6. 大学医局の人事異動</w:t>
            </w:r>
          </w:p>
          <w:p w14:paraId="1E57573A" w14:textId="77777777" w:rsidR="00121EFC" w:rsidRPr="00451545" w:rsidRDefault="00121EFC" w:rsidP="00B30F73">
            <w:pPr>
              <w:ind w:firstLineChars="100" w:firstLine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7.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その他（　　　　　　　　　　　　　　　　　）</w:t>
            </w:r>
          </w:p>
          <w:p w14:paraId="17BA04A5" w14:textId="77777777" w:rsidR="00121EFC" w:rsidRPr="00451545" w:rsidRDefault="00121EFC" w:rsidP="00B30F73">
            <w:pPr>
              <w:ind w:firstLineChars="1500" w:firstLine="315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※上記のうち当てはまるもの全てに○</w:t>
            </w:r>
          </w:p>
        </w:tc>
      </w:tr>
      <w:tr w:rsidR="00451545" w:rsidRPr="00451545" w14:paraId="6F387915" w14:textId="77777777" w:rsidTr="00B30F73">
        <w:tc>
          <w:tcPr>
            <w:tcW w:w="915" w:type="pct"/>
            <w:vMerge w:val="restart"/>
            <w:vAlign w:val="center"/>
          </w:tcPr>
          <w:p w14:paraId="78B0AE5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勤務状況</w:t>
            </w: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2D1DE720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ア）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での労働時間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（勤務の前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後の期間との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比較）</w:t>
            </w:r>
          </w:p>
        </w:tc>
      </w:tr>
      <w:tr w:rsidR="00451545" w:rsidRPr="00451545" w14:paraId="10AA2CC6" w14:textId="77777777" w:rsidTr="00B30F73">
        <w:tc>
          <w:tcPr>
            <w:tcW w:w="915" w:type="pct"/>
            <w:vMerge/>
            <w:vAlign w:val="center"/>
          </w:tcPr>
          <w:p w14:paraId="648A1F40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21DDC793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かなり多かった　　　2.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やや多かった　　　3.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概ね通常だった</w:t>
            </w:r>
          </w:p>
          <w:p w14:paraId="543E0667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やや少なかった　　　5. かなり少なかった</w:t>
            </w:r>
          </w:p>
          <w:p w14:paraId="6A887981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451545" w:rsidRPr="00451545" w14:paraId="01D276CE" w14:textId="77777777" w:rsidTr="00B30F73">
        <w:tc>
          <w:tcPr>
            <w:tcW w:w="915" w:type="pct"/>
            <w:vMerge/>
            <w:vAlign w:val="center"/>
          </w:tcPr>
          <w:p w14:paraId="6B845269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4E5A85F9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（イ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での給与等の処遇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（勤務の前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後の期間との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比較）</w:t>
            </w:r>
          </w:p>
        </w:tc>
      </w:tr>
      <w:tr w:rsidR="00451545" w:rsidRPr="00451545" w14:paraId="790047D0" w14:textId="77777777" w:rsidTr="00B30F73">
        <w:tc>
          <w:tcPr>
            <w:tcW w:w="915" w:type="pct"/>
            <w:vMerge/>
            <w:vAlign w:val="center"/>
          </w:tcPr>
          <w:p w14:paraId="02246C0B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4A51A61C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かなり良かった　　　2. やや良かった　　　3. 概ね通常だった</w:t>
            </w:r>
          </w:p>
          <w:p w14:paraId="395E4EEB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やや悪かった　　　　5. かなり悪かった</w:t>
            </w:r>
          </w:p>
          <w:p w14:paraId="72065BE5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451545" w:rsidRPr="00451545" w14:paraId="623F8CD3" w14:textId="77777777" w:rsidTr="00B30F73">
        <w:tc>
          <w:tcPr>
            <w:tcW w:w="915" w:type="pct"/>
            <w:vMerge/>
            <w:vAlign w:val="center"/>
          </w:tcPr>
          <w:p w14:paraId="1ACFFEDC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387100FC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（ウ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）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医師少数区域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>等所在病院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での業務に対する満足度</w:t>
            </w:r>
          </w:p>
        </w:tc>
      </w:tr>
      <w:tr w:rsidR="00451545" w:rsidRPr="00451545" w14:paraId="25D79B7C" w14:textId="77777777" w:rsidTr="00B30F73">
        <w:trPr>
          <w:trHeight w:val="1042"/>
        </w:trPr>
        <w:tc>
          <w:tcPr>
            <w:tcW w:w="915" w:type="pct"/>
            <w:vMerge/>
            <w:vAlign w:val="center"/>
          </w:tcPr>
          <w:p w14:paraId="3B0A6D38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</w:tcBorders>
          </w:tcPr>
          <w:p w14:paraId="1A0CCCC5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1. かなり満足　　2.</w:t>
            </w: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やや満足　　3. どちらでもない</w:t>
            </w:r>
          </w:p>
          <w:p w14:paraId="781869B8" w14:textId="77777777" w:rsidR="00121EFC" w:rsidRPr="00451545" w:rsidRDefault="00121EFC" w:rsidP="00B30F73">
            <w:pPr>
              <w:ind w:left="630" w:hangingChars="300" w:hanging="63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やや不満　　　5. かなり不満</w:t>
            </w:r>
          </w:p>
          <w:p w14:paraId="5B9CB4F9" w14:textId="77777777" w:rsidR="00121EFC" w:rsidRPr="00451545" w:rsidRDefault="00121EFC" w:rsidP="00B30F73">
            <w:pPr>
              <w:ind w:left="630" w:hangingChars="300" w:hanging="630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※上記のうち最も当てはまるものに○</w:t>
            </w:r>
          </w:p>
        </w:tc>
      </w:tr>
      <w:tr w:rsidR="00121EFC" w:rsidRPr="00451545" w14:paraId="06F83E83" w14:textId="77777777" w:rsidTr="00B30F73">
        <w:tc>
          <w:tcPr>
            <w:tcW w:w="915" w:type="pct"/>
            <w:vAlign w:val="center"/>
          </w:tcPr>
          <w:p w14:paraId="5B74B485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認定の</w:t>
            </w:r>
          </w:p>
          <w:p w14:paraId="273E2F4E" w14:textId="77777777" w:rsidR="00121EFC" w:rsidRPr="00451545" w:rsidRDefault="00121EFC" w:rsidP="00B30F73">
            <w:pPr>
              <w:jc w:val="center"/>
              <w:rPr>
                <w:rFonts w:ascii="ＭＳ 明朝" w:eastAsia="ＭＳ 明朝" w:hAnsi="ＭＳ 明朝"/>
                <w:b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</w:rPr>
              <w:t>申請理由</w:t>
            </w:r>
          </w:p>
        </w:tc>
        <w:tc>
          <w:tcPr>
            <w:tcW w:w="4085" w:type="pct"/>
            <w:tcBorders>
              <w:top w:val="single" w:sz="4" w:space="0" w:color="auto"/>
              <w:bottom w:val="single" w:sz="4" w:space="0" w:color="auto"/>
            </w:tcBorders>
          </w:tcPr>
          <w:p w14:paraId="17A986C6" w14:textId="00BE5F63" w:rsidR="00121EFC" w:rsidRPr="00451545" w:rsidRDefault="00121EFC" w:rsidP="00B30F73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1.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医療法上、地域医療支援病院の管理者になるためには、認定を受けなければならないから</w:t>
            </w:r>
          </w:p>
          <w:p w14:paraId="5DA41FB0" w14:textId="225E083F" w:rsidR="00121EFC" w:rsidRPr="00451545" w:rsidRDefault="00121EFC" w:rsidP="00B30F73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/>
                <w:color w:val="000000" w:themeColor="text1"/>
                <w:szCs w:val="21"/>
              </w:rPr>
              <w:t xml:space="preserve">2. 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国において、認定医師個人等を対象とする</w:t>
            </w:r>
            <w:r w:rsidR="00811BB9"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予算事業等の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経済的インセンティブ</w:t>
            </w:r>
            <w:r w:rsidR="00811BB9"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が設けられて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いるから</w:t>
            </w:r>
          </w:p>
          <w:p w14:paraId="7C6080E5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3. 「医師少数区域経験認定医師」を広告に用いることができるから</w:t>
            </w:r>
          </w:p>
          <w:p w14:paraId="1D3DC8DB" w14:textId="77777777" w:rsidR="00121EFC" w:rsidRPr="00451545" w:rsidRDefault="00121EFC" w:rsidP="00B30F73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4. その他（　　　　　　　　　　　　　　　　　）</w:t>
            </w:r>
          </w:p>
          <w:p w14:paraId="664F302E" w14:textId="77777777" w:rsidR="00121EFC" w:rsidRPr="00451545" w:rsidRDefault="00121EFC" w:rsidP="00B30F73">
            <w:pPr>
              <w:ind w:firstLineChars="1500" w:firstLine="3150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※上記のうち当てはまるもの</w:t>
            </w:r>
            <w:r w:rsidRPr="00451545">
              <w:rPr>
                <w:rFonts w:ascii="ＭＳ 明朝" w:eastAsia="ＭＳ 明朝" w:hAnsi="ＭＳ 明朝" w:hint="eastAsia"/>
                <w:b/>
                <w:color w:val="000000" w:themeColor="text1"/>
                <w:szCs w:val="21"/>
                <w:u w:val="single"/>
              </w:rPr>
              <w:t>全て</w:t>
            </w:r>
            <w:r w:rsidRPr="00451545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に○</w:t>
            </w:r>
          </w:p>
        </w:tc>
      </w:tr>
    </w:tbl>
    <w:p w14:paraId="7C82ED58" w14:textId="77777777" w:rsidR="00121EFC" w:rsidRPr="00451545" w:rsidRDefault="00121EFC" w:rsidP="00121EFC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45D84D4B" w14:textId="77777777" w:rsidR="00121EFC" w:rsidRPr="00451545" w:rsidRDefault="00121EFC" w:rsidP="00121EFC">
      <w:pPr>
        <w:widowControl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3BFF60CC" w14:textId="77777777" w:rsidR="00121EFC" w:rsidRPr="00451545" w:rsidRDefault="00121EFC" w:rsidP="00121EFC">
      <w:pPr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121EFC" w:rsidRPr="00451545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C3BFC" w14:textId="77777777" w:rsidR="00DB408A" w:rsidRDefault="00DB408A" w:rsidP="00BE0BD7">
      <w:r>
        <w:separator/>
      </w:r>
    </w:p>
  </w:endnote>
  <w:endnote w:type="continuationSeparator" w:id="0">
    <w:p w14:paraId="178757BE" w14:textId="77777777" w:rsidR="00DB408A" w:rsidRDefault="00DB408A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6ABA" w14:textId="77777777" w:rsidR="00DB408A" w:rsidRDefault="00DB408A" w:rsidP="00BE0BD7">
      <w:r>
        <w:separator/>
      </w:r>
    </w:p>
  </w:footnote>
  <w:footnote w:type="continuationSeparator" w:id="0">
    <w:p w14:paraId="50D61BDB" w14:textId="77777777" w:rsidR="00DB408A" w:rsidRDefault="00DB408A" w:rsidP="00BE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020"/>
    <w:multiLevelType w:val="hybridMultilevel"/>
    <w:tmpl w:val="E848BDC0"/>
    <w:lvl w:ilvl="0" w:tplc="66A89AF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2675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656"/>
    <w:rsid w:val="00083DC9"/>
    <w:rsid w:val="00090312"/>
    <w:rsid w:val="00091280"/>
    <w:rsid w:val="000A0E5E"/>
    <w:rsid w:val="000A4D5C"/>
    <w:rsid w:val="000B2EDA"/>
    <w:rsid w:val="000C3FDD"/>
    <w:rsid w:val="000E5CE1"/>
    <w:rsid w:val="00114FB8"/>
    <w:rsid w:val="0011750E"/>
    <w:rsid w:val="00121EFC"/>
    <w:rsid w:val="00123D86"/>
    <w:rsid w:val="001254ED"/>
    <w:rsid w:val="00125BDA"/>
    <w:rsid w:val="00134121"/>
    <w:rsid w:val="00144379"/>
    <w:rsid w:val="00147AE2"/>
    <w:rsid w:val="00162BC1"/>
    <w:rsid w:val="001712E6"/>
    <w:rsid w:val="00172DD4"/>
    <w:rsid w:val="00180864"/>
    <w:rsid w:val="0018544C"/>
    <w:rsid w:val="00194998"/>
    <w:rsid w:val="001A4245"/>
    <w:rsid w:val="001A57AA"/>
    <w:rsid w:val="001A7954"/>
    <w:rsid w:val="001B27AD"/>
    <w:rsid w:val="001B7D85"/>
    <w:rsid w:val="001C7385"/>
    <w:rsid w:val="001C784F"/>
    <w:rsid w:val="001D219B"/>
    <w:rsid w:val="001D6C88"/>
    <w:rsid w:val="001D72A5"/>
    <w:rsid w:val="001D7699"/>
    <w:rsid w:val="001F0EC2"/>
    <w:rsid w:val="002044B2"/>
    <w:rsid w:val="00227CEC"/>
    <w:rsid w:val="00227F80"/>
    <w:rsid w:val="00236E12"/>
    <w:rsid w:val="002376A9"/>
    <w:rsid w:val="00244A38"/>
    <w:rsid w:val="0025623D"/>
    <w:rsid w:val="00262471"/>
    <w:rsid w:val="002A390F"/>
    <w:rsid w:val="002A5440"/>
    <w:rsid w:val="002D15BF"/>
    <w:rsid w:val="002D2787"/>
    <w:rsid w:val="002D7240"/>
    <w:rsid w:val="0031492F"/>
    <w:rsid w:val="00321FB4"/>
    <w:rsid w:val="0032309B"/>
    <w:rsid w:val="00332871"/>
    <w:rsid w:val="00375B97"/>
    <w:rsid w:val="003A04E4"/>
    <w:rsid w:val="003A460B"/>
    <w:rsid w:val="003A47A1"/>
    <w:rsid w:val="003B3093"/>
    <w:rsid w:val="003B30D8"/>
    <w:rsid w:val="003C1D24"/>
    <w:rsid w:val="003C7DFD"/>
    <w:rsid w:val="003E1537"/>
    <w:rsid w:val="00401D70"/>
    <w:rsid w:val="00402179"/>
    <w:rsid w:val="0043429F"/>
    <w:rsid w:val="004436FC"/>
    <w:rsid w:val="00451545"/>
    <w:rsid w:val="0047784D"/>
    <w:rsid w:val="004875CA"/>
    <w:rsid w:val="004912ED"/>
    <w:rsid w:val="004D2F9A"/>
    <w:rsid w:val="004E22D9"/>
    <w:rsid w:val="004E4954"/>
    <w:rsid w:val="004F20D5"/>
    <w:rsid w:val="00501936"/>
    <w:rsid w:val="00507CC1"/>
    <w:rsid w:val="0051407F"/>
    <w:rsid w:val="005218A8"/>
    <w:rsid w:val="00543D20"/>
    <w:rsid w:val="005461AE"/>
    <w:rsid w:val="0054626E"/>
    <w:rsid w:val="00550AA1"/>
    <w:rsid w:val="005574C6"/>
    <w:rsid w:val="00562E71"/>
    <w:rsid w:val="00564BE7"/>
    <w:rsid w:val="00585610"/>
    <w:rsid w:val="005C12EB"/>
    <w:rsid w:val="005C396B"/>
    <w:rsid w:val="005C39A8"/>
    <w:rsid w:val="005D05C7"/>
    <w:rsid w:val="005D0A08"/>
    <w:rsid w:val="005D5BA0"/>
    <w:rsid w:val="005E3A3A"/>
    <w:rsid w:val="005F1207"/>
    <w:rsid w:val="005F355C"/>
    <w:rsid w:val="0061195A"/>
    <w:rsid w:val="00642203"/>
    <w:rsid w:val="00644D5E"/>
    <w:rsid w:val="006678CC"/>
    <w:rsid w:val="006813FD"/>
    <w:rsid w:val="006840E2"/>
    <w:rsid w:val="00687B58"/>
    <w:rsid w:val="00694F1D"/>
    <w:rsid w:val="006C7D91"/>
    <w:rsid w:val="006D495A"/>
    <w:rsid w:val="006E5E4F"/>
    <w:rsid w:val="006F3547"/>
    <w:rsid w:val="006F3561"/>
    <w:rsid w:val="00712FA9"/>
    <w:rsid w:val="007137B1"/>
    <w:rsid w:val="00717BEE"/>
    <w:rsid w:val="00725699"/>
    <w:rsid w:val="007363F3"/>
    <w:rsid w:val="00736C10"/>
    <w:rsid w:val="007375B9"/>
    <w:rsid w:val="00777A08"/>
    <w:rsid w:val="00791F65"/>
    <w:rsid w:val="0079218D"/>
    <w:rsid w:val="007958AF"/>
    <w:rsid w:val="007C22FD"/>
    <w:rsid w:val="007C51FC"/>
    <w:rsid w:val="007C571C"/>
    <w:rsid w:val="007F2B52"/>
    <w:rsid w:val="007F436E"/>
    <w:rsid w:val="007F6898"/>
    <w:rsid w:val="00803AB4"/>
    <w:rsid w:val="00811BB9"/>
    <w:rsid w:val="00845EC6"/>
    <w:rsid w:val="00850B56"/>
    <w:rsid w:val="00865496"/>
    <w:rsid w:val="008742B0"/>
    <w:rsid w:val="008A7F47"/>
    <w:rsid w:val="008B04AD"/>
    <w:rsid w:val="008B2693"/>
    <w:rsid w:val="008D08D9"/>
    <w:rsid w:val="008D0D56"/>
    <w:rsid w:val="008D6007"/>
    <w:rsid w:val="008E5ED3"/>
    <w:rsid w:val="00904DC4"/>
    <w:rsid w:val="0092083F"/>
    <w:rsid w:val="00921D86"/>
    <w:rsid w:val="00933F16"/>
    <w:rsid w:val="009524EB"/>
    <w:rsid w:val="009533E2"/>
    <w:rsid w:val="00974CD5"/>
    <w:rsid w:val="00986F4F"/>
    <w:rsid w:val="009A1F6B"/>
    <w:rsid w:val="009A67B6"/>
    <w:rsid w:val="009C1637"/>
    <w:rsid w:val="009D6872"/>
    <w:rsid w:val="009F4174"/>
    <w:rsid w:val="00A044E9"/>
    <w:rsid w:val="00A2121D"/>
    <w:rsid w:val="00A340B9"/>
    <w:rsid w:val="00A50664"/>
    <w:rsid w:val="00A54675"/>
    <w:rsid w:val="00A66975"/>
    <w:rsid w:val="00A71457"/>
    <w:rsid w:val="00A7352C"/>
    <w:rsid w:val="00A7388D"/>
    <w:rsid w:val="00A83295"/>
    <w:rsid w:val="00AB00CB"/>
    <w:rsid w:val="00AC30CC"/>
    <w:rsid w:val="00AC65E6"/>
    <w:rsid w:val="00AD64DF"/>
    <w:rsid w:val="00AF6D96"/>
    <w:rsid w:val="00B04C30"/>
    <w:rsid w:val="00B30F73"/>
    <w:rsid w:val="00B46702"/>
    <w:rsid w:val="00B612D0"/>
    <w:rsid w:val="00B74D7A"/>
    <w:rsid w:val="00B905FB"/>
    <w:rsid w:val="00BB04D6"/>
    <w:rsid w:val="00BB6C12"/>
    <w:rsid w:val="00BC1B95"/>
    <w:rsid w:val="00BC3B01"/>
    <w:rsid w:val="00BC423A"/>
    <w:rsid w:val="00BD1AA8"/>
    <w:rsid w:val="00BE0BD7"/>
    <w:rsid w:val="00BE25AB"/>
    <w:rsid w:val="00C009E3"/>
    <w:rsid w:val="00C14060"/>
    <w:rsid w:val="00C21B70"/>
    <w:rsid w:val="00C23831"/>
    <w:rsid w:val="00C503E1"/>
    <w:rsid w:val="00C511A5"/>
    <w:rsid w:val="00C6098A"/>
    <w:rsid w:val="00C618BC"/>
    <w:rsid w:val="00C74650"/>
    <w:rsid w:val="00C95753"/>
    <w:rsid w:val="00CB1B46"/>
    <w:rsid w:val="00CE5A4F"/>
    <w:rsid w:val="00CE5F33"/>
    <w:rsid w:val="00CF6282"/>
    <w:rsid w:val="00D26C8C"/>
    <w:rsid w:val="00D34238"/>
    <w:rsid w:val="00D40FA4"/>
    <w:rsid w:val="00D52D25"/>
    <w:rsid w:val="00D63595"/>
    <w:rsid w:val="00D65443"/>
    <w:rsid w:val="00D72E64"/>
    <w:rsid w:val="00D765ED"/>
    <w:rsid w:val="00D77A3A"/>
    <w:rsid w:val="00D927D8"/>
    <w:rsid w:val="00DA15EA"/>
    <w:rsid w:val="00DB408A"/>
    <w:rsid w:val="00DB7F3B"/>
    <w:rsid w:val="00DE7FEF"/>
    <w:rsid w:val="00DF1EBB"/>
    <w:rsid w:val="00DF68CB"/>
    <w:rsid w:val="00DF7CCD"/>
    <w:rsid w:val="00E060D4"/>
    <w:rsid w:val="00E20AED"/>
    <w:rsid w:val="00E22DDB"/>
    <w:rsid w:val="00E37A2A"/>
    <w:rsid w:val="00E46136"/>
    <w:rsid w:val="00E50145"/>
    <w:rsid w:val="00E50F3A"/>
    <w:rsid w:val="00E5742D"/>
    <w:rsid w:val="00E636A1"/>
    <w:rsid w:val="00E721A4"/>
    <w:rsid w:val="00E725AA"/>
    <w:rsid w:val="00E97281"/>
    <w:rsid w:val="00ED10AD"/>
    <w:rsid w:val="00EE4978"/>
    <w:rsid w:val="00EE6220"/>
    <w:rsid w:val="00EF36D4"/>
    <w:rsid w:val="00EF6FBB"/>
    <w:rsid w:val="00F0422B"/>
    <w:rsid w:val="00F07EC2"/>
    <w:rsid w:val="00F230FD"/>
    <w:rsid w:val="00FA2C23"/>
    <w:rsid w:val="00FA6644"/>
    <w:rsid w:val="00FB1FA4"/>
    <w:rsid w:val="00FD2E25"/>
    <w:rsid w:val="00FD77AC"/>
    <w:rsid w:val="00FE23A0"/>
    <w:rsid w:val="3915CB36"/>
    <w:rsid w:val="61F19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2CD49"/>
  <w15:chartTrackingRefBased/>
  <w15:docId w15:val="{DB65D54B-F357-46B4-AC93-EFE2D7D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01D70"/>
  </w:style>
  <w:style w:type="paragraph" w:styleId="af2">
    <w:name w:val="List Paragraph"/>
    <w:basedOn w:val="a"/>
    <w:uiPriority w:val="34"/>
    <w:qFormat/>
    <w:rsid w:val="00694F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1.jpeg" Type="http://schemas.openxmlformats.org/officeDocument/2006/relationships/image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1E85E5A3D25E448DB87B120B2E406A" ma:contentTypeVersion="16" ma:contentTypeDescription="新しいドキュメントを作成します。" ma:contentTypeScope="" ma:versionID="7986105c39aa475dedf1cebcff762242">
  <xsd:schema xmlns:xsd="http://www.w3.org/2001/XMLSchema" xmlns:xs="http://www.w3.org/2001/XMLSchema" xmlns:p="http://schemas.microsoft.com/office/2006/metadata/properties" xmlns:ns2="ea0c0770-334f-4e2e-bc99-03b2387302bf" xmlns:ns3="263dbbe5-076b-4606-a03b-9598f5f2f35a" targetNamespace="http://schemas.microsoft.com/office/2006/metadata/properties" ma:root="true" ma:fieldsID="2a31b334a47df093c6bcd17ada92f3b2" ns2:_="" ns3:_="">
    <xsd:import namespace="ea0c0770-334f-4e2e-bc99-03b2387302b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c0770-334f-4e2e-bc99-03b2387302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45a17e-0171-4d10-ac74-e2c18dd29876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a0c0770-334f-4e2e-bc99-03b2387302bf">
      <UserInfo>
        <DisplayName/>
        <AccountId xsi:nil="true"/>
        <AccountType/>
      </UserInfo>
    </Owner>
    <lcf76f155ced4ddcb4097134ff3c332f xmlns="ea0c0770-334f-4e2e-bc99-03b2387302bf">
      <Terms xmlns="http://schemas.microsoft.com/office/infopath/2007/PartnerControls"/>
    </lcf76f155ced4ddcb4097134ff3c332f>
    <TaxCatchAll xmlns="263dbbe5-076b-4606-a03b-9598f5f2f35a" xsi:nil="true"/>
    <_Flow_SignoffStatus xmlns="ea0c0770-334f-4e2e-bc99-03b2387302bf" xsi:nil="true"/>
  </documentManagement>
</p:properties>
</file>

<file path=customXml/itemProps1.xml><?xml version="1.0" encoding="utf-8"?>
<ds:datastoreItem xmlns:ds="http://schemas.openxmlformats.org/officeDocument/2006/customXml" ds:itemID="{4593AE2E-8DFE-4A6E-BA78-30BA1B709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c0770-334f-4e2e-bc99-03b2387302b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C77C2-EDAD-49AC-B9BF-8ADF9DCC8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8833E-29D8-4302-B168-EE65FDCC6589}">
  <ds:schemaRefs>
    <ds:schemaRef ds:uri="http://schemas.microsoft.com/office/2006/metadata/properties"/>
    <ds:schemaRef ds:uri="http://schemas.microsoft.com/office/infopath/2007/PartnerControls"/>
    <ds:schemaRef ds:uri="ae0b9f2f-9f6e-447f-a968-a6c8993a7985"/>
    <ds:schemaRef ds:uri="85e6e18b-26c1-4122-9e79-e6c53ac26d53"/>
    <ds:schemaRef ds:uri="ea0c0770-334f-4e2e-bc99-03b2387302bf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2317</Characters>
  <DocSecurity>0</DocSecurity>
  <Lines>19</Lines>
  <Paragraphs>5</Paragraphs>
  <ScaleCrop>false</ScaleCrop>
  <LinksUpToDate>false</LinksUpToDate>
  <CharactersWithSpaces>2718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0x010100211E85E5A3D25E448DB87B120B2E406A</vt:lpwstr>
  </property>
  <property fmtid="{D5CDD505-2E9C-101B-9397-08002B2CF9AE}" pid="3" name="MediaServiceImageTags">
    <vt:lpwstr/>
  </property>
</Properties>
</file>