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306F770E"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w:t>
            </w:r>
            <w:r w:rsidR="00E1294C">
              <w:rPr>
                <w:rFonts w:ascii="ＭＳ ゴシック" w:eastAsia="ＭＳ ゴシック" w:hAnsi="ＭＳ ゴシック" w:hint="eastAsia"/>
              </w:rPr>
              <w:t>必要</w:t>
            </w:r>
            <w:r w:rsidRPr="00F76E05">
              <w:rPr>
                <w:rFonts w:ascii="ＭＳ ゴシック" w:eastAsia="ＭＳ ゴシック" w:hAnsi="ＭＳ ゴシック" w:hint="eastAsia"/>
              </w:rPr>
              <w:t>な説明</w:t>
            </w:r>
            <w:r w:rsidR="00E1294C" w:rsidRPr="00E1294C">
              <w:rPr>
                <w:rFonts w:ascii="ＭＳ ゴシック" w:eastAsia="ＭＳ ゴシック" w:hAnsi="ＭＳ ゴシック" w:hint="eastAsia"/>
              </w:rPr>
              <w:t>（導入期加算２及び３については、心血管障害を含む全身合併症の状態及び当該合併症について選択することができる治療法について、患者に対し十分な説明を含む。）</w:t>
            </w:r>
            <w:r w:rsidRPr="00F76E05">
              <w:rPr>
                <w:rFonts w:ascii="ＭＳ ゴシック" w:eastAsia="ＭＳ ゴシック" w:hAnsi="ＭＳ ゴシック" w:hint="eastAsia"/>
              </w:rPr>
              <w:t>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0DA0E313"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1B491D" w:rsidRPr="00F76E05">
              <w:rPr>
                <w:rFonts w:ascii="ＭＳ ゴシック" w:eastAsia="ＭＳ ゴシック" w:hAnsi="ＭＳ ゴシック" w:hint="eastAsia"/>
                <w:color w:val="000000"/>
              </w:rPr>
              <w:t>24</w:t>
            </w:r>
            <w:r w:rsidRPr="00F76E05">
              <w:rPr>
                <w:rFonts w:ascii="ＭＳ ゴシック" w:eastAsia="ＭＳ ゴシック" w:hAnsi="ＭＳ ゴシック" w:hint="eastAsia"/>
                <w:color w:val="000000"/>
              </w:rPr>
              <w:t>件</w:t>
            </w:r>
            <w:r w:rsidR="001B491D" w:rsidRPr="00F76E05">
              <w:rPr>
                <w:rFonts w:ascii="ＭＳ ゴシック" w:eastAsia="ＭＳ ゴシック" w:hAnsi="ＭＳ ゴシック" w:hint="eastAsia"/>
                <w:color w:val="000000"/>
              </w:rPr>
              <w:t>又は36件</w:t>
            </w:r>
            <w:r w:rsidRPr="00F76E05">
              <w:rPr>
                <w:rFonts w:ascii="ＭＳ ゴシック" w:eastAsia="ＭＳ ゴシック" w:hAnsi="ＭＳ ゴシック" w:hint="eastAsia"/>
                <w:color w:val="000000"/>
              </w:rPr>
              <w:t>以上）</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532ECE74"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r w:rsidR="001B491D" w:rsidRPr="00F76E05">
              <w:rPr>
                <w:rFonts w:ascii="ＭＳ ゴシック" w:eastAsia="ＭＳ ゴシック" w:hAnsi="ＭＳ ゴシック" w:hint="eastAsia"/>
                <w:color w:val="000000"/>
              </w:rPr>
              <w:t>２人又は５</w:t>
            </w:r>
            <w:r w:rsidR="00EB1113" w:rsidRPr="00F76E05">
              <w:rPr>
                <w:rFonts w:ascii="ＭＳ ゴシック" w:eastAsia="ＭＳ ゴシック" w:hAnsi="ＭＳ ゴシック" w:hint="eastAsia"/>
                <w:color w:val="000000"/>
              </w:rPr>
              <w:t>人以上）</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lastRenderedPageBreak/>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1731CE">
      <w:pPr>
        <w:spacing w:line="32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1731CE">
      <w:pPr>
        <w:spacing w:line="32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731CE"/>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514899"/>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20D5"/>
    <w:rsid w:val="009040F8"/>
    <w:rsid w:val="00910F16"/>
    <w:rsid w:val="00927193"/>
    <w:rsid w:val="009609CF"/>
    <w:rsid w:val="009700BC"/>
    <w:rsid w:val="009A7A04"/>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53F74"/>
    <w:rsid w:val="00C97FB9"/>
    <w:rsid w:val="00CE7263"/>
    <w:rsid w:val="00CF49DE"/>
    <w:rsid w:val="00CF75D9"/>
    <w:rsid w:val="00D06956"/>
    <w:rsid w:val="00D27BDC"/>
    <w:rsid w:val="00D46F3E"/>
    <w:rsid w:val="00D52DD0"/>
    <w:rsid w:val="00D62060"/>
    <w:rsid w:val="00D770EE"/>
    <w:rsid w:val="00D8743A"/>
    <w:rsid w:val="00DA1C5D"/>
    <w:rsid w:val="00DE16B0"/>
    <w:rsid w:val="00DF067F"/>
    <w:rsid w:val="00E11F3B"/>
    <w:rsid w:val="00E1294C"/>
    <w:rsid w:val="00E14CBD"/>
    <w:rsid w:val="00E562A7"/>
    <w:rsid w:val="00E96CD2"/>
    <w:rsid w:val="00EB1113"/>
    <w:rsid w:val="00EB524F"/>
    <w:rsid w:val="00EC65D9"/>
    <w:rsid w:val="00EC7BD0"/>
    <w:rsid w:val="00ED0B78"/>
    <w:rsid w:val="00EE1611"/>
    <w:rsid w:val="00F50540"/>
    <w:rsid w:val="00F76E05"/>
    <w:rsid w:val="00F83F20"/>
    <w:rsid w:val="00F9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0F1220-4337-4786-B9B1-3C02A23D61F7}">
  <ds:schemaRefs>
    <ds:schemaRef ds:uri="http://schemas.openxmlformats.org/officeDocument/2006/bibliography"/>
  </ds:schemaRefs>
</ds:datastoreItem>
</file>

<file path=customXml/itemProps2.xml><?xml version="1.0" encoding="utf-8"?>
<ds:datastoreItem xmlns:ds="http://schemas.openxmlformats.org/officeDocument/2006/customXml" ds:itemID="{26DE31B8-C59D-4E04-9AB7-C49550AB287D}"/>
</file>

<file path=customXml/itemProps3.xml><?xml version="1.0" encoding="utf-8"?>
<ds:datastoreItem xmlns:ds="http://schemas.openxmlformats.org/officeDocument/2006/customXml" ds:itemID="{BB520BEA-96D4-4037-9719-B08A634C06B3}"/>
</file>

<file path=customXml/itemProps4.xml><?xml version="1.0" encoding="utf-8"?>
<ds:datastoreItem xmlns:ds="http://schemas.openxmlformats.org/officeDocument/2006/customXml" ds:itemID="{F79F2AFB-8391-4E92-AB6F-5C49D2DBD86B}"/>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189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2024-05-02T01:14:00Z</dcterms:created>
  <dcterms:modified xsi:type="dcterms:W3CDTF">2024-05-02T01:14:00Z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