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3EDF" w14:textId="24B18900" w:rsidR="003166CD" w:rsidRPr="00A83E7F" w:rsidRDefault="004C62DB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A72D6F" wp14:editId="447DAF0E">
                <wp:simplePos x="0" y="0"/>
                <wp:positionH relativeFrom="column">
                  <wp:posOffset>4794885</wp:posOffset>
                </wp:positionH>
                <wp:positionV relativeFrom="paragraph">
                  <wp:posOffset>-188595</wp:posOffset>
                </wp:positionV>
                <wp:extent cx="2036445" cy="307975"/>
                <wp:effectExtent l="0" t="0" r="1905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BEEF8B4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DE79AC"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72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7.55pt;margin-top:-14.85pt;width:160.35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" fillcolor="window" strokecolor="windowText">
                <v:path arrowok="t"/>
                <v:textbox>
                  <w:txbxContent>
                    <w:p w14:paraId="3BEEF8B4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DE79AC"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FB28" wp14:editId="749E84A4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C3B5" w14:textId="77777777" w:rsidR="00AE1ACC" w:rsidRPr="005C5C50" w:rsidRDefault="0004367C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6FB28" id="テキスト ボックス 14" o:spid="_x0000_s1027" type="#_x0000_t202" style="position:absolute;left:0;text-align:left;margin-left:0;margin-top:-18.6pt;width:76.4pt;height:2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65F9C3B5" w14:textId="77777777" w:rsidR="00AE1ACC" w:rsidRPr="005C5C50" w:rsidRDefault="0004367C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5DDC5D" wp14:editId="49DD8B53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6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40B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BA36A" wp14:editId="5493716A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3175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E92A5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BA36A" id="テキスト ボックス 2" o:spid="_x0000_s1028" type="#_x0000_t202" style="position:absolute;left:0;text-align:left;margin-left:131.65pt;margin-top:-15.85pt;width:168.85pt;height:2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5C9E92A5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33BB39F" w14:textId="5D9B1E8E" w:rsidR="0032554B" w:rsidRPr="00A83E7F" w:rsidRDefault="004C62DB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190C39" wp14:editId="54FF34D8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D527" id="Rectangle 2" o:spid="_x0000_s1026" style="position:absolute;left:0;text-align:left;margin-left:2.1pt;margin-top:3.8pt;width:535.8pt;height:75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5466D26C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07A35639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202F8C25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5B202D33" w14:textId="77777777" w:rsidR="00DF17FE" w:rsidRPr="00A83E7F" w:rsidRDefault="00241167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月１日現在、貴院が届け出ている施設基準について、次の「ア」または「イ」のいずれに該当するかご確認ください。</w:t>
      </w:r>
    </w:p>
    <w:p w14:paraId="7C72DB7C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 w:hint="eastAsia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3AFF0F16" w14:textId="77777777" w:rsidTr="00B64EF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5D5B1BB5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0B42CBBE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C8EFB76" w14:textId="06801938" w:rsidR="00933A93" w:rsidRPr="00A83E7F" w:rsidRDefault="004C62DB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F6C425" wp14:editId="62F25A5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076FA" id="AutoShape 80" o:spid="_x0000_s1026" type="#_x0000_t13" style="position:absolute;left:0;text-align:left;margin-left:2.55pt;margin-top:9.75pt;width:31.2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3451A3A0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56E3E8A5" w14:textId="77777777" w:rsidTr="00B64EF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5F2904A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59643CC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0B3A594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</w:p>
        </w:tc>
      </w:tr>
      <w:tr w:rsidR="00B64EFA" w:rsidRPr="00B64EFA" w14:paraId="1F6C12DD" w14:textId="77777777" w:rsidTr="00B64EFA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0DF88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52672C99" w14:textId="77777777" w:rsidTr="00B64EFA">
        <w:tblPrEx>
          <w:tblCellMar>
            <w:top w:w="0" w:type="dxa"/>
            <w:bottom w:w="0" w:type="dxa"/>
          </w:tblCellMar>
        </w:tblPrEx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C7371" w14:textId="08A9F863" w:rsidR="00B64EFA" w:rsidRDefault="004C62DB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F8652" wp14:editId="6FA78519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DC49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2E857F08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  <w:tr w:rsidR="00B64EFA" w:rsidRPr="00A83E7F" w14:paraId="20A94AB6" w14:textId="77777777" w:rsidTr="00462AE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5B26C97D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7A0CAD6D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639D0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13C4CD4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043281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C122F31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</w:tbl>
    <w:p w14:paraId="19A3FCA4" w14:textId="42152277" w:rsidR="0032554B" w:rsidRPr="00A83E7F" w:rsidRDefault="004C62DB" w:rsidP="0038513A">
      <w:pPr>
        <w:ind w:leftChars="305" w:left="610"/>
        <w:rPr>
          <w:rFonts w:ascii="HG丸ｺﾞｼｯｸM-PRO" w:eastAsia="HG丸ｺﾞｼｯｸM-PRO" w:hint="eastAsia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0F18D" wp14:editId="12FE5525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68BE1" id="AutoShape 92" o:spid="_x0000_s1026" type="#_x0000_t67" style="position:absolute;left:0;text-align:left;margin-left:270.3pt;margin-top:179.9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431FCEDC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26AD6EFE" w14:textId="77777777" w:rsidTr="005210E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364F9900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00CB2278" w14:textId="77777777" w:rsidTr="005210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7BF84" w14:textId="77777777" w:rsidR="005210E8" w:rsidRPr="00A83E7F" w:rsidRDefault="005210E8" w:rsidP="005210E8">
            <w:pPr>
              <w:spacing w:line="300" w:lineRule="exact"/>
              <w:ind w:firstLineChars="50" w:firstLine="105"/>
              <w:rPr>
                <w:rFonts w:hint="eastAsia"/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（記入例）地域包括診療加算</w:t>
            </w:r>
          </w:p>
        </w:tc>
      </w:tr>
      <w:tr w:rsidR="005210E8" w:rsidRPr="00A83E7F" w14:paraId="50E8FFD9" w14:textId="77777777" w:rsidTr="0038513A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0BF5FE35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7725FBF6" w14:textId="77777777" w:rsidR="005210E8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0740075E" w14:textId="77777777" w:rsidR="00B64EFA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3E6747BD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1B37E60B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4A80F94E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 w:hint="eastAsia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15AC11DC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p w14:paraId="0535D93A" w14:textId="77777777" w:rsidR="0005353C" w:rsidRPr="00A83E7F" w:rsidRDefault="0005353C" w:rsidP="00A549C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DDB314D" w14:textId="77777777" w:rsidR="00FB607A" w:rsidRPr="00A83E7F" w:rsidRDefault="00FB607A" w:rsidP="00997BB2">
      <w:pPr>
        <w:ind w:leftChars="100" w:left="200"/>
        <w:rPr>
          <w:rFonts w:ascii="ＭＳ 明朝" w:hAnsi="ＭＳ 明朝" w:hint="eastAsia"/>
          <w:sz w:val="24"/>
          <w:szCs w:val="24"/>
        </w:rPr>
      </w:pPr>
    </w:p>
    <w:p w14:paraId="5CFF4FC1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49A397D3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24044508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52D91368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6CCA4BE7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27CED5EE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44F1CC6C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0B3C3796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202D1BA2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7D89DAC8" w14:textId="77777777" w:rsidR="00DF17FE" w:rsidRPr="00A83E7F" w:rsidRDefault="00B123FD" w:rsidP="00DF17FE">
      <w:pPr>
        <w:ind w:leftChars="100" w:left="469" w:rightChars="269" w:right="538" w:hangingChars="128" w:hanging="26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2C9B2F0E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1AE0A21" w14:textId="77777777" w:rsidTr="00BC328A">
        <w:trPr>
          <w:trHeight w:val="454"/>
        </w:trPr>
        <w:tc>
          <w:tcPr>
            <w:tcW w:w="454" w:type="dxa"/>
          </w:tcPr>
          <w:p w14:paraId="5869046D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FDBA95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8FCE72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3C3D2C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703ACC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3094349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567297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CC75673" w14:textId="7C735A64" w:rsidR="00DF17FE" w:rsidRPr="00A83E7F" w:rsidRDefault="004C62DB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cs="ＭＳ 明朝" w:hint="eastAsia"/>
          <w:sz w:val="22"/>
        </w:rPr>
        <w:t>東海北陸厚生局長</w:t>
      </w:r>
      <w:r w:rsidR="00DF17FE" w:rsidRPr="00A83E7F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35A085B4" w14:textId="77777777" w:rsidTr="00BC328A">
        <w:trPr>
          <w:trHeight w:val="454"/>
        </w:trPr>
        <w:tc>
          <w:tcPr>
            <w:tcW w:w="454" w:type="dxa"/>
          </w:tcPr>
          <w:p w14:paraId="664C5809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19DA3E7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649A417A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0CCEC9A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741AC77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262D1C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6415DBDC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6A360AC0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 w:hint="eastAsia"/>
          <w:sz w:val="22"/>
        </w:rPr>
      </w:pPr>
    </w:p>
    <w:p w14:paraId="36476914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保険医療機関　：　保険医療機関コード　　　　　　　　　　</w:t>
      </w:r>
    </w:p>
    <w:p w14:paraId="6C96EB5F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74D083CF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7E5D966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675FF782" w14:textId="77777777" w:rsidR="00744688" w:rsidRPr="00A83E7F" w:rsidRDefault="00DF17FE" w:rsidP="007443B7">
      <w:pPr>
        <w:spacing w:line="520" w:lineRule="exact"/>
        <w:ind w:leftChars="1772" w:left="3545" w:rightChars="269" w:right="538"/>
        <w:rPr>
          <w:rFonts w:hint="eastAsia"/>
        </w:rPr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5905" w14:textId="77777777" w:rsidR="009D209E" w:rsidRDefault="009D209E" w:rsidP="00B54253">
      <w:r>
        <w:separator/>
      </w:r>
    </w:p>
  </w:endnote>
  <w:endnote w:type="continuationSeparator" w:id="0">
    <w:p w14:paraId="6106DA26" w14:textId="77777777" w:rsidR="009D209E" w:rsidRDefault="009D209E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6812" w14:textId="77777777" w:rsidR="009D209E" w:rsidRDefault="009D209E" w:rsidP="00B54253">
      <w:r>
        <w:separator/>
      </w:r>
    </w:p>
  </w:footnote>
  <w:footnote w:type="continuationSeparator" w:id="0">
    <w:p w14:paraId="7487921F" w14:textId="77777777" w:rsidR="009D209E" w:rsidRDefault="009D209E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73173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074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36670"/>
    <w:rsid w:val="00042647"/>
    <w:rsid w:val="0004367C"/>
    <w:rsid w:val="0005353C"/>
    <w:rsid w:val="000938F3"/>
    <w:rsid w:val="000A40A1"/>
    <w:rsid w:val="000B4E05"/>
    <w:rsid w:val="000F00EB"/>
    <w:rsid w:val="001160C8"/>
    <w:rsid w:val="00126A0E"/>
    <w:rsid w:val="00134A12"/>
    <w:rsid w:val="00142561"/>
    <w:rsid w:val="00142E0A"/>
    <w:rsid w:val="00146D35"/>
    <w:rsid w:val="00147844"/>
    <w:rsid w:val="00167D56"/>
    <w:rsid w:val="00187E76"/>
    <w:rsid w:val="001C4816"/>
    <w:rsid w:val="001C5942"/>
    <w:rsid w:val="001D5301"/>
    <w:rsid w:val="001D58E8"/>
    <w:rsid w:val="001E47A5"/>
    <w:rsid w:val="002245E6"/>
    <w:rsid w:val="00241167"/>
    <w:rsid w:val="0027715D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63AA1"/>
    <w:rsid w:val="003672D8"/>
    <w:rsid w:val="00377253"/>
    <w:rsid w:val="00382D9F"/>
    <w:rsid w:val="0038513A"/>
    <w:rsid w:val="00385E2E"/>
    <w:rsid w:val="0039065E"/>
    <w:rsid w:val="003B24AF"/>
    <w:rsid w:val="003C33F0"/>
    <w:rsid w:val="003C3733"/>
    <w:rsid w:val="003F1F38"/>
    <w:rsid w:val="003F541F"/>
    <w:rsid w:val="00404BF7"/>
    <w:rsid w:val="00406772"/>
    <w:rsid w:val="004137DF"/>
    <w:rsid w:val="00415CFC"/>
    <w:rsid w:val="00456E62"/>
    <w:rsid w:val="00462AE6"/>
    <w:rsid w:val="004A15CA"/>
    <w:rsid w:val="004C62DB"/>
    <w:rsid w:val="004F56B2"/>
    <w:rsid w:val="005210E8"/>
    <w:rsid w:val="00525A9E"/>
    <w:rsid w:val="00530F9C"/>
    <w:rsid w:val="00531ABD"/>
    <w:rsid w:val="00567615"/>
    <w:rsid w:val="00582660"/>
    <w:rsid w:val="0059243D"/>
    <w:rsid w:val="005976E9"/>
    <w:rsid w:val="005A3FAF"/>
    <w:rsid w:val="005C1BFA"/>
    <w:rsid w:val="005C4851"/>
    <w:rsid w:val="005E71C2"/>
    <w:rsid w:val="00610109"/>
    <w:rsid w:val="00614171"/>
    <w:rsid w:val="00631A91"/>
    <w:rsid w:val="00637FDE"/>
    <w:rsid w:val="00652C83"/>
    <w:rsid w:val="00656D94"/>
    <w:rsid w:val="006707A4"/>
    <w:rsid w:val="0067780A"/>
    <w:rsid w:val="006A3573"/>
    <w:rsid w:val="006E03D8"/>
    <w:rsid w:val="006E4EA8"/>
    <w:rsid w:val="00704C01"/>
    <w:rsid w:val="00735C1B"/>
    <w:rsid w:val="007443B7"/>
    <w:rsid w:val="00744688"/>
    <w:rsid w:val="007B5732"/>
    <w:rsid w:val="007D544D"/>
    <w:rsid w:val="007E7547"/>
    <w:rsid w:val="007F03F1"/>
    <w:rsid w:val="008001AD"/>
    <w:rsid w:val="00810EF7"/>
    <w:rsid w:val="00815E19"/>
    <w:rsid w:val="00817A4A"/>
    <w:rsid w:val="0082148F"/>
    <w:rsid w:val="00830F4D"/>
    <w:rsid w:val="00841DA0"/>
    <w:rsid w:val="0086358B"/>
    <w:rsid w:val="0087078D"/>
    <w:rsid w:val="0087497D"/>
    <w:rsid w:val="00883792"/>
    <w:rsid w:val="008A33C2"/>
    <w:rsid w:val="008B324E"/>
    <w:rsid w:val="008B5791"/>
    <w:rsid w:val="008C74B1"/>
    <w:rsid w:val="008D230C"/>
    <w:rsid w:val="008E285C"/>
    <w:rsid w:val="008F6428"/>
    <w:rsid w:val="00932CBD"/>
    <w:rsid w:val="00933A93"/>
    <w:rsid w:val="00970798"/>
    <w:rsid w:val="00997BB2"/>
    <w:rsid w:val="009A5407"/>
    <w:rsid w:val="009B4C9A"/>
    <w:rsid w:val="009C418A"/>
    <w:rsid w:val="009D1966"/>
    <w:rsid w:val="009D209E"/>
    <w:rsid w:val="009F20A5"/>
    <w:rsid w:val="009F66DB"/>
    <w:rsid w:val="00A356EA"/>
    <w:rsid w:val="00A549CB"/>
    <w:rsid w:val="00A6071A"/>
    <w:rsid w:val="00A7704E"/>
    <w:rsid w:val="00A83E7F"/>
    <w:rsid w:val="00A848D2"/>
    <w:rsid w:val="00AA38B2"/>
    <w:rsid w:val="00AB17F7"/>
    <w:rsid w:val="00AB423B"/>
    <w:rsid w:val="00AE1388"/>
    <w:rsid w:val="00AE1ACC"/>
    <w:rsid w:val="00B00B6F"/>
    <w:rsid w:val="00B06DB4"/>
    <w:rsid w:val="00B10CEC"/>
    <w:rsid w:val="00B123FD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01746"/>
    <w:rsid w:val="00C16AF2"/>
    <w:rsid w:val="00C3173D"/>
    <w:rsid w:val="00C37E7A"/>
    <w:rsid w:val="00C41FA2"/>
    <w:rsid w:val="00C46CC7"/>
    <w:rsid w:val="00C713D4"/>
    <w:rsid w:val="00C74CF4"/>
    <w:rsid w:val="00C8318E"/>
    <w:rsid w:val="00C90082"/>
    <w:rsid w:val="00C90337"/>
    <w:rsid w:val="00C92D17"/>
    <w:rsid w:val="00C9324E"/>
    <w:rsid w:val="00CF04AC"/>
    <w:rsid w:val="00D04C19"/>
    <w:rsid w:val="00D21E1B"/>
    <w:rsid w:val="00D346C7"/>
    <w:rsid w:val="00D34AB9"/>
    <w:rsid w:val="00D67463"/>
    <w:rsid w:val="00D97929"/>
    <w:rsid w:val="00DA1059"/>
    <w:rsid w:val="00DA6EC8"/>
    <w:rsid w:val="00DB3120"/>
    <w:rsid w:val="00DE72EF"/>
    <w:rsid w:val="00DE79AC"/>
    <w:rsid w:val="00DF17FE"/>
    <w:rsid w:val="00DF33DC"/>
    <w:rsid w:val="00E13568"/>
    <w:rsid w:val="00E303CD"/>
    <w:rsid w:val="00E40ABD"/>
    <w:rsid w:val="00E63217"/>
    <w:rsid w:val="00E85725"/>
    <w:rsid w:val="00EA58F1"/>
    <w:rsid w:val="00EC00E1"/>
    <w:rsid w:val="00F02087"/>
    <w:rsid w:val="00F05068"/>
    <w:rsid w:val="00F270C6"/>
    <w:rsid w:val="00F60C34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7182A5A1"/>
  <w15:chartTrackingRefBased/>
  <w15:docId w15:val="{CBD4EE16-4DE5-4444-80FE-77B3206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241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13C79E930F08E4EA0642CFB9FD4B40A" ma:contentTypeVersion="2" ma:contentTypeDescription="" ma:contentTypeScope="" ma:versionID="f5319b959ccf4c578c18727637a3da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08C54-4140-4C47-8240-FD178608D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1E945-1A86-4D0E-8711-B7052CA0D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加藤 正広(katou-masahiro)</cp:lastModifiedBy>
  <cp:revision>2</cp:revision>
  <cp:lastPrinted>2018-06-15T08:29:00Z</cp:lastPrinted>
  <dcterms:created xsi:type="dcterms:W3CDTF">2024-07-09T23:31:00Z</dcterms:created>
  <dcterms:modified xsi:type="dcterms:W3CDTF">2024-07-09T23:31:00Z</dcterms:modified>
</cp:coreProperties>
</file>