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E2E8" w14:textId="21D6F80F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3649BA">
        <w:rPr>
          <w:rFonts w:ascii="ＭＳ ゴシック" w:eastAsia="ＭＳ ゴシック" w:hAnsi="ＭＳ ゴシック" w:hint="eastAsia"/>
          <w:sz w:val="24"/>
        </w:rPr>
        <w:t>13の10</w:t>
      </w:r>
      <w:r w:rsidR="00CE34D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【令和７年度定例報告用】</w:t>
      </w:r>
    </w:p>
    <w:p w14:paraId="60B7C083" w14:textId="77777777" w:rsidR="0066696B" w:rsidRDefault="00C76CF4" w:rsidP="00B8602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tbl>
      <w:tblPr>
        <w:tblpPr w:leftFromText="142" w:rightFromText="142" w:vertAnchor="text" w:horzAnchor="margin" w:tblpXSpec="right" w:tblpY="15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065"/>
      </w:tblGrid>
      <w:tr w:rsidR="00CE34D1" w:rsidRPr="000C2CD8" w14:paraId="472A3BC6" w14:textId="77777777" w:rsidTr="001D0F25">
        <w:trPr>
          <w:trHeight w:val="429"/>
        </w:trPr>
        <w:tc>
          <w:tcPr>
            <w:tcW w:w="2694" w:type="dxa"/>
            <w:vAlign w:val="center"/>
          </w:tcPr>
          <w:p w14:paraId="12FA19E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コード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1FC0EBFE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CE34D1" w:rsidRPr="000C2CD8" w14:paraId="16F68D14" w14:textId="77777777" w:rsidTr="001D0F25">
        <w:trPr>
          <w:trHeight w:val="587"/>
        </w:trPr>
        <w:tc>
          <w:tcPr>
            <w:tcW w:w="2694" w:type="dxa"/>
            <w:vAlign w:val="center"/>
          </w:tcPr>
          <w:p w14:paraId="3A44063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名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5EAFBD1B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04614074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21F253F8" w14:textId="7DFF2095" w:rsidR="00562038" w:rsidRDefault="00562038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3F91E379" w14:textId="5AD06FCC" w:rsid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095DD2F5" w14:textId="77777777" w:rsidR="00CE34D1" w:rsidRP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188C4493" w14:textId="77777777" w:rsidTr="007D7808">
        <w:trPr>
          <w:trHeight w:val="362"/>
        </w:trPr>
        <w:tc>
          <w:tcPr>
            <w:tcW w:w="6300" w:type="dxa"/>
          </w:tcPr>
          <w:p w14:paraId="688C22EA" w14:textId="77777777" w:rsidR="008351ED" w:rsidRPr="007D7808" w:rsidRDefault="008351ED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63245255" w14:textId="29B24655" w:rsidR="008351ED" w:rsidRPr="007D7808" w:rsidRDefault="004E2044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 w:rsidR="00E51A7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51A7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</w:t>
            </w:r>
            <w:r w:rsidR="000D781F">
              <w:rPr>
                <w:rFonts w:ascii="ＭＳ ゴシック" w:eastAsia="ＭＳ ゴシック" w:hAnsi="ＭＳ ゴシック" w:hint="eastAsia"/>
                <w:sz w:val="24"/>
              </w:rPr>
              <w:t>令和７</w:t>
            </w:r>
            <w:r w:rsidR="00E51A7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 w:rsidR="000D781F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8351ED"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294" w:type="dxa"/>
          </w:tcPr>
          <w:p w14:paraId="0377733B" w14:textId="6F72BF6B" w:rsidR="008351ED" w:rsidRPr="007D7808" w:rsidRDefault="008351ED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　　　　　 名</w:t>
            </w:r>
          </w:p>
        </w:tc>
      </w:tr>
    </w:tbl>
    <w:p w14:paraId="582F8056" w14:textId="77777777" w:rsidR="008351ED" w:rsidRDefault="008351ED" w:rsidP="008351ED">
      <w:pPr>
        <w:rPr>
          <w:rFonts w:ascii="ＭＳ ゴシック" w:eastAsia="ＭＳ ゴシック" w:hAnsi="ＭＳ ゴシック"/>
          <w:sz w:val="24"/>
        </w:rPr>
      </w:pPr>
    </w:p>
    <w:p w14:paraId="315B4147" w14:textId="77777777" w:rsidR="00D85355" w:rsidRDefault="00D85355" w:rsidP="008351E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21AE605E" w14:textId="77777777" w:rsidTr="007D7808">
        <w:trPr>
          <w:trHeight w:val="673"/>
        </w:trPr>
        <w:tc>
          <w:tcPr>
            <w:tcW w:w="6300" w:type="dxa"/>
          </w:tcPr>
          <w:p w14:paraId="14E41910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0DA22D3E" w14:textId="2026517A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  <w:tr w:rsidR="008351ED" w:rsidRPr="007D7808" w14:paraId="03D017F3" w14:textId="77777777" w:rsidTr="007D7808">
        <w:trPr>
          <w:trHeight w:val="719"/>
        </w:trPr>
        <w:tc>
          <w:tcPr>
            <w:tcW w:w="6300" w:type="dxa"/>
          </w:tcPr>
          <w:p w14:paraId="39B3BC82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3F539035" w14:textId="7910747B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</w:tbl>
    <w:p w14:paraId="61337ED2" w14:textId="77777777" w:rsidR="00505132" w:rsidRDefault="00505132" w:rsidP="008351ED">
      <w:pPr>
        <w:rPr>
          <w:rFonts w:ascii="ＭＳ ゴシック" w:eastAsia="ＭＳ ゴシック" w:hAnsi="ＭＳ ゴシック"/>
          <w:sz w:val="24"/>
        </w:rPr>
      </w:pPr>
    </w:p>
    <w:p w14:paraId="0F952B50" w14:textId="77777777" w:rsidR="003F107E" w:rsidRDefault="003F107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68AB5A8D" w14:textId="195D4592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3DBB6" wp14:editId="01684CF7">
                <wp:simplePos x="0" y="0"/>
                <wp:positionH relativeFrom="column">
                  <wp:posOffset>3085465</wp:posOffset>
                </wp:positionH>
                <wp:positionV relativeFrom="paragraph">
                  <wp:posOffset>222250</wp:posOffset>
                </wp:positionV>
                <wp:extent cx="1311910" cy="290195"/>
                <wp:effectExtent l="12700" t="11430" r="8890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4CE7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3DBB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2.95pt;margin-top:17.5pt;width:103.3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">
                <v:textbox inset="5.85pt,.7pt,5.85pt,.7pt">
                  <w:txbxContent>
                    <w:p w14:paraId="4FBA4CE7" w14:textId="77777777" w:rsidR="00AF7C11" w:rsidRDefault="00C76CF4" w:rsidP="00AF7C11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10BDBFCC" w14:textId="77777777" w:rsidR="003F107E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</w:t>
      </w:r>
      <w:r w:rsidR="00C76CF4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　　　 </w:t>
      </w:r>
      <w:r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5A73B027" w14:textId="77777777" w:rsidR="00AF7C11" w:rsidRPr="00C76CF4" w:rsidRDefault="00AF7C11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</w:p>
    <w:p w14:paraId="2339A71B" w14:textId="7F10E123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0A4D8" wp14:editId="09E3B12E">
                <wp:simplePos x="0" y="0"/>
                <wp:positionH relativeFrom="column">
                  <wp:posOffset>3085465</wp:posOffset>
                </wp:positionH>
                <wp:positionV relativeFrom="paragraph">
                  <wp:posOffset>186690</wp:posOffset>
                </wp:positionV>
                <wp:extent cx="1311910" cy="290195"/>
                <wp:effectExtent l="12700" t="13970" r="8890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5E4A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A4D8" id="Text Box 14" o:spid="_x0000_s1027" type="#_x0000_t202" style="position:absolute;margin-left:242.95pt;margin-top:14.7pt;width:103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">
                <v:textbox inset="5.85pt,.7pt,5.85pt,.7pt">
                  <w:txbxContent>
                    <w:p w14:paraId="5CCA5E4A" w14:textId="77777777" w:rsidR="00AF7C11" w:rsidRDefault="00C76CF4" w:rsidP="00AF7C11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75CC6F9A" w14:textId="77777777" w:rsidR="00505132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</w:t>
      </w:r>
      <w:r w:rsidR="00C76CF4"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        </w:t>
      </w:r>
      <w:r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3EE25B02" w14:textId="77777777" w:rsidR="00443423" w:rsidRPr="00505132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0CCA4381" w14:textId="77777777" w:rsidR="00C3720B" w:rsidRDefault="00263EA4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468C754B" w14:textId="77777777" w:rsidR="00C3720B" w:rsidRDefault="00C3720B" w:rsidP="000B4F3F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>
        <w:rPr>
          <w:rFonts w:ascii="ＭＳ ゴシック" w:eastAsia="ＭＳ ゴシック" w:hAnsi="ＭＳ ゴシック" w:hint="eastAsia"/>
          <w:sz w:val="24"/>
        </w:rPr>
        <w:t>は、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3F107E">
        <w:rPr>
          <w:rFonts w:ascii="ＭＳ ゴシック" w:eastAsia="ＭＳ ゴシック" w:hAnsi="ＭＳ ゴシック" w:hint="eastAsia"/>
          <w:sz w:val="24"/>
        </w:rPr>
        <w:t>透析予防指導管理料</w:t>
      </w:r>
      <w:r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157C9863" w14:textId="77777777" w:rsidR="00E65D14" w:rsidRDefault="00C3720B" w:rsidP="003F107E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>
        <w:rPr>
          <w:rFonts w:ascii="ＭＳ ゴシック" w:eastAsia="ＭＳ ゴシック" w:hAnsi="ＭＳ ゴシック" w:hint="eastAsia"/>
          <w:sz w:val="24"/>
        </w:rPr>
        <w:t>２　「②」</w:t>
      </w:r>
      <w:r w:rsidR="00C76CF4">
        <w:rPr>
          <w:rFonts w:ascii="ＭＳ ゴシック" w:eastAsia="ＭＳ ゴシック" w:hAnsi="ＭＳ ゴシック" w:hint="eastAsia"/>
          <w:sz w:val="24"/>
        </w:rPr>
        <w:t>及び「③</w:t>
      </w:r>
      <w:r w:rsidR="000B4F3F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0B4F3F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67EED525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3BEF" w14:textId="77777777" w:rsidR="003A0748" w:rsidRDefault="003A0748" w:rsidP="004E2044">
      <w:r>
        <w:separator/>
      </w:r>
    </w:p>
  </w:endnote>
  <w:endnote w:type="continuationSeparator" w:id="0">
    <w:p w14:paraId="0940457A" w14:textId="77777777" w:rsidR="003A0748" w:rsidRDefault="003A0748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56A2" w14:textId="77777777" w:rsidR="003A0748" w:rsidRDefault="003A0748" w:rsidP="004E2044">
      <w:r>
        <w:separator/>
      </w:r>
    </w:p>
  </w:footnote>
  <w:footnote w:type="continuationSeparator" w:id="0">
    <w:p w14:paraId="631CABAA" w14:textId="77777777" w:rsidR="003A0748" w:rsidRDefault="003A0748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B4F3F"/>
    <w:rsid w:val="000D781F"/>
    <w:rsid w:val="000E341C"/>
    <w:rsid w:val="000F2DEB"/>
    <w:rsid w:val="001834FB"/>
    <w:rsid w:val="001D0BCD"/>
    <w:rsid w:val="001F0420"/>
    <w:rsid w:val="00263EA4"/>
    <w:rsid w:val="00290076"/>
    <w:rsid w:val="00291471"/>
    <w:rsid w:val="002B7BF1"/>
    <w:rsid w:val="002E3193"/>
    <w:rsid w:val="002F62F0"/>
    <w:rsid w:val="00317E61"/>
    <w:rsid w:val="00322F2B"/>
    <w:rsid w:val="0033080D"/>
    <w:rsid w:val="003649BA"/>
    <w:rsid w:val="003A0748"/>
    <w:rsid w:val="003B056E"/>
    <w:rsid w:val="003B0889"/>
    <w:rsid w:val="003F107E"/>
    <w:rsid w:val="00423581"/>
    <w:rsid w:val="00443423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6007DD"/>
    <w:rsid w:val="00612010"/>
    <w:rsid w:val="006460C9"/>
    <w:rsid w:val="0066696B"/>
    <w:rsid w:val="00695F80"/>
    <w:rsid w:val="006E6FE3"/>
    <w:rsid w:val="007001BF"/>
    <w:rsid w:val="00755EEF"/>
    <w:rsid w:val="007D3EAF"/>
    <w:rsid w:val="007D7808"/>
    <w:rsid w:val="007F3FE0"/>
    <w:rsid w:val="00806944"/>
    <w:rsid w:val="00827206"/>
    <w:rsid w:val="00831C90"/>
    <w:rsid w:val="00834D9A"/>
    <w:rsid w:val="008351ED"/>
    <w:rsid w:val="008548DF"/>
    <w:rsid w:val="00885A2B"/>
    <w:rsid w:val="00894430"/>
    <w:rsid w:val="00894B68"/>
    <w:rsid w:val="008B61E6"/>
    <w:rsid w:val="00930CD8"/>
    <w:rsid w:val="009578C9"/>
    <w:rsid w:val="00967FA6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613E"/>
    <w:rsid w:val="00C1696E"/>
    <w:rsid w:val="00C27988"/>
    <w:rsid w:val="00C34F2E"/>
    <w:rsid w:val="00C3720B"/>
    <w:rsid w:val="00C76CF4"/>
    <w:rsid w:val="00C85247"/>
    <w:rsid w:val="00CA46EF"/>
    <w:rsid w:val="00CB3666"/>
    <w:rsid w:val="00CC64BE"/>
    <w:rsid w:val="00CD1279"/>
    <w:rsid w:val="00CE34D1"/>
    <w:rsid w:val="00CF1745"/>
    <w:rsid w:val="00D15DD4"/>
    <w:rsid w:val="00D85355"/>
    <w:rsid w:val="00D97D99"/>
    <w:rsid w:val="00DB3758"/>
    <w:rsid w:val="00DE068F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0974"/>
  <w15:chartTrackingRefBased/>
  <w15:docId w15:val="{1C7FED08-ECBB-416F-AC2D-EEF91AA8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B8551-3965-4A06-BD15-4CD91C2C061F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2.xml><?xml version="1.0" encoding="utf-8"?>
<ds:datastoreItem xmlns:ds="http://schemas.openxmlformats.org/officeDocument/2006/customXml" ds:itemID="{19E3330F-B1DC-4508-8809-6378E1E1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3BB06-B2F4-457D-B916-1684AC98F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