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5308" w:rsidR="008409F7" w:rsidP="008409F7" w:rsidRDefault="00F27D8B" w14:paraId="5ACE2293" w14:textId="4E214AD8">
      <w:pPr>
        <w:rPr>
          <w:rFonts w:ascii="ＭＳ ゴシック" w:hAnsi="ＭＳ ゴシック" w:eastAsia="ＭＳ ゴシック"/>
        </w:rPr>
      </w:pPr>
      <w:r w:rsidRPr="06C98675" w:rsidR="00F27D8B">
        <w:rPr>
          <w:rFonts w:ascii="ＭＳ ゴシック" w:hAnsi="ＭＳ ゴシック" w:eastAsia="ＭＳ ゴシック"/>
        </w:rPr>
        <w:t>様式５の４</w:t>
      </w:r>
      <w:r w:rsidRPr="06C98675" w:rsidR="00B20DC7">
        <w:rPr>
          <w:rFonts w:ascii="ＭＳ ゴシック" w:hAnsi="ＭＳ ゴシック" w:eastAsia="ＭＳ ゴシック"/>
        </w:rPr>
        <w:t>　　　　　　　　　　　　　　　　　　　　　　　　　　　　　【令和</w:t>
      </w:r>
      <w:r w:rsidRPr="06C98675" w:rsidR="13995CDB">
        <w:rPr>
          <w:rFonts w:ascii="ＭＳ ゴシック" w:hAnsi="ＭＳ ゴシック" w:eastAsia="ＭＳ ゴシック"/>
        </w:rPr>
        <w:t>７</w:t>
      </w:r>
      <w:r w:rsidRPr="06C98675" w:rsidR="00B20DC7">
        <w:rPr>
          <w:rFonts w:ascii="ＭＳ ゴシック" w:hAnsi="ＭＳ ゴシック" w:eastAsia="ＭＳ ゴシック"/>
        </w:rPr>
        <w:t>年</w:t>
      </w:r>
      <w:r w:rsidRPr="06C98675" w:rsidR="008409F7">
        <w:rPr>
          <w:rFonts w:ascii="ＭＳ ゴシック" w:hAnsi="ＭＳ ゴシック" w:eastAsia="ＭＳ ゴシック"/>
        </w:rPr>
        <w:t>度定例報告用】</w:t>
      </w:r>
    </w:p>
    <w:p w:rsidRPr="004C5308" w:rsidR="00F27D8B" w:rsidP="00F27D8B" w:rsidRDefault="00F27D8B" w14:paraId="311159BD" w14:textId="77777777">
      <w:pPr>
        <w:rPr>
          <w:rFonts w:ascii="ＭＳ ゴシック" w:hAnsi="ＭＳ ゴシック" w:eastAsia="ＭＳ ゴシック"/>
        </w:rPr>
      </w:pPr>
    </w:p>
    <w:p w:rsidRPr="008409F7" w:rsidR="00F27D8B" w:rsidP="008409F7" w:rsidRDefault="00F27D8B" w14:paraId="01AC7690" w14:textId="77777777">
      <w:pPr>
        <w:snapToGrid w:val="0"/>
        <w:jc w:val="center"/>
        <w:rPr>
          <w:rFonts w:hint="eastAsia" w:ascii="ＭＳ ゴシック" w:hAnsi="ＭＳ ゴシック" w:eastAsia="ＭＳ ゴシック"/>
          <w:sz w:val="28"/>
        </w:rPr>
      </w:pPr>
      <w:r w:rsidRPr="004C5308">
        <w:rPr>
          <w:rFonts w:hint="eastAsia" w:ascii="ＭＳ ゴシック" w:hAnsi="ＭＳ ゴシック" w:eastAsia="ＭＳ ゴシック"/>
          <w:sz w:val="28"/>
        </w:rPr>
        <w:t>褥瘡対策に係る報告書</w:t>
      </w:r>
    </w:p>
    <w:p w:rsidR="008409F7" w:rsidP="00A60278" w:rsidRDefault="008409F7" w14:paraId="504D300E" w14:textId="77777777">
      <w:pPr>
        <w:rPr>
          <w:rFonts w:hint="eastAsia" w:ascii="ＭＳ ゴシック" w:hAnsi="ＭＳ ゴシック" w:eastAsia="ＭＳ ゴシック"/>
          <w:sz w:val="24"/>
        </w:rPr>
      </w:pPr>
    </w:p>
    <w:tbl>
      <w:tblPr>
        <w:tblW w:w="5634" w:type="dxa"/>
        <w:jc w:val="right"/>
        <w:tblBorders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224"/>
      </w:tblGrid>
      <w:tr w:rsidRPr="00BD7DE5" w:rsidR="008409F7" w:rsidTr="00311B21" w14:paraId="11FC2CA0" w14:textId="77777777">
        <w:trPr>
          <w:trHeight w:val="401"/>
          <w:jc w:val="righ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8409F7" w:rsidP="00311B21" w:rsidRDefault="008409F7" w14:paraId="3C395657" w14:textId="77777777">
            <w:pPr>
              <w:wordWrap w:val="0"/>
              <w:autoSpaceDE w:val="0"/>
              <w:autoSpaceDN w:val="0"/>
              <w:snapToGrid w:val="0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</w:rPr>
            </w:pPr>
            <w:r w:rsidRPr="008409F7">
              <w:rPr>
                <w:rFonts w:hint="eastAsia" w:ascii="ＭＳ Ｐゴシック" w:hAnsi="ＭＳ Ｐゴシック" w:eastAsia="ＭＳ ゴシック"/>
                <w:color w:val="000000"/>
                <w:spacing w:val="12"/>
                <w:w w:val="85"/>
                <w:kern w:val="0"/>
                <w:sz w:val="22"/>
                <w:fitText w:val="1870" w:id="1179794176"/>
              </w:rPr>
              <w:t>保険医療機関コー</w:t>
            </w:r>
            <w:r w:rsidRPr="008409F7">
              <w:rPr>
                <w:rFonts w:hint="eastAsia" w:ascii="ＭＳ Ｐゴシック" w:hAnsi="ＭＳ Ｐゴシック" w:eastAsia="ＭＳ ゴシック"/>
                <w:color w:val="000000"/>
                <w:spacing w:val="4"/>
                <w:w w:val="85"/>
                <w:kern w:val="0"/>
                <w:sz w:val="22"/>
                <w:fitText w:val="1870" w:id="1179794176"/>
              </w:rPr>
              <w:t>ド</w:t>
            </w:r>
            <w:r w:rsidRPr="00BD7DE5">
              <w:rPr>
                <w:rFonts w:hint="eastAsia" w:ascii="ＭＳ Ｐゴシック" w:hAnsi="ＭＳ Ｐゴシック" w:eastAsia="ＭＳ ゴシック"/>
                <w:color w:val="000000"/>
                <w:sz w:val="22"/>
              </w:rPr>
              <w:t>：</w:t>
            </w:r>
          </w:p>
        </w:tc>
        <w:tc>
          <w:tcPr>
            <w:tcW w:w="32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8409F7" w:rsidP="00311B21" w:rsidRDefault="008409F7" w14:paraId="7EB21C7F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</w:rPr>
            </w:pPr>
          </w:p>
        </w:tc>
      </w:tr>
      <w:tr w:rsidRPr="00BD7DE5" w:rsidR="008409F7" w:rsidTr="00311B21" w14:paraId="1CFEF46B" w14:textId="77777777">
        <w:trPr>
          <w:trHeight w:val="695"/>
          <w:jc w:val="righ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8409F7" w:rsidP="00311B21" w:rsidRDefault="008409F7" w14:paraId="1248AC9A" w14:textId="77777777">
            <w:pPr>
              <w:autoSpaceDE w:val="0"/>
              <w:autoSpaceDN w:val="0"/>
              <w:snapToGrid w:val="0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</w:rPr>
            </w:pPr>
            <w:r w:rsidRPr="006A0228">
              <w:rPr>
                <w:rFonts w:hint="eastAsia" w:ascii="ＭＳ Ｐゴシック" w:hAnsi="ＭＳ Ｐゴシック" w:eastAsia="ＭＳ ゴシック"/>
                <w:color w:val="000000"/>
                <w:spacing w:val="27"/>
                <w:kern w:val="0"/>
                <w:sz w:val="22"/>
                <w:fitText w:val="1870" w:id="1179794177"/>
              </w:rPr>
              <w:t>保険医療機関</w:t>
            </w:r>
            <w:r w:rsidRPr="006A0228">
              <w:rPr>
                <w:rFonts w:hint="eastAsia" w:ascii="ＭＳ Ｐゴシック" w:hAnsi="ＭＳ Ｐゴシック" w:eastAsia="ＭＳ ゴシック"/>
                <w:color w:val="000000"/>
                <w:spacing w:val="3"/>
                <w:kern w:val="0"/>
                <w:sz w:val="22"/>
                <w:fitText w:val="1870" w:id="1179794177"/>
              </w:rPr>
              <w:t>名</w:t>
            </w:r>
            <w:r>
              <w:rPr>
                <w:rFonts w:hint="eastAsia" w:ascii="ＭＳ Ｐゴシック" w:hAnsi="ＭＳ Ｐゴシック" w:eastAsia="ＭＳ ゴシック"/>
                <w:color w:val="000000"/>
                <w:kern w:val="0"/>
                <w:sz w:val="22"/>
              </w:rPr>
              <w:t>：</w:t>
            </w:r>
          </w:p>
        </w:tc>
        <w:tc>
          <w:tcPr>
            <w:tcW w:w="3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8409F7" w:rsidP="00311B21" w:rsidRDefault="008409F7" w14:paraId="09124573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</w:rPr>
            </w:pPr>
          </w:p>
        </w:tc>
      </w:tr>
    </w:tbl>
    <w:p w:rsidRPr="004C5308" w:rsidR="001F7170" w:rsidP="00A60278" w:rsidRDefault="001F7170" w14:paraId="7BF363B7" w14:textId="77777777">
      <w:pPr>
        <w:rPr>
          <w:rFonts w:hint="eastAsia" w:ascii="ＭＳ ゴシック" w:hAnsi="ＭＳ ゴシック" w:eastAsia="ＭＳ ゴシック"/>
          <w:sz w:val="24"/>
        </w:rPr>
      </w:pP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PrChange w:author="" w:id="876302021">
          <w:tblPr/>
        </w:tblPrChange>
      </w:tblPr>
      <w:tblGrid>
        <w:gridCol w:w="2334"/>
        <w:gridCol w:w="3191"/>
        <w:gridCol w:w="636"/>
        <w:gridCol w:w="2839"/>
      </w:tblGrid>
      <w:tr w:rsidRPr="004C5308" w:rsidR="00F94E6B" w:rsidTr="06C98675" w14:paraId="57D484E8" w14:textId="77777777">
        <w:tc>
          <w:tcPr>
            <w:tcW w:w="9000" w:type="dxa"/>
            <w:gridSpan w:val="4"/>
            <w:tcMar/>
          </w:tcPr>
          <w:p w:rsidRPr="00002E80" w:rsidR="00F94E6B" w:rsidP="06C98675" w:rsidRDefault="00F94E6B" w14:paraId="4345622F" w14:textId="1AF6CC7D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6C98675" w:rsidR="00F94E6B">
              <w:rPr>
                <w:rFonts w:ascii="ＭＳ ゴシック" w:hAnsi="ＭＳ ゴシック" w:eastAsia="ＭＳ ゴシック"/>
                <w:sz w:val="24"/>
                <w:szCs w:val="24"/>
              </w:rPr>
              <w:t>褥瘡対策の実施状況</w:t>
            </w:r>
            <w:r w:rsidRPr="06C98675" w:rsidR="00370ACC">
              <w:rPr>
                <w:rFonts w:ascii="ＭＳ ゴシック" w:hAnsi="ＭＳ ゴシック" w:eastAsia="ＭＳ ゴシック"/>
                <w:sz w:val="24"/>
                <w:szCs w:val="24"/>
              </w:rPr>
              <w:t>（</w:t>
            </w:r>
            <w:r w:rsidRPr="06C98675" w:rsidR="00B20DC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令和</w:t>
            </w:r>
            <w:r w:rsidRPr="06C98675" w:rsidR="6ECF36A4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06C98675" w:rsidR="008409F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年</w:t>
            </w:r>
            <w:r w:rsidRPr="06C98675" w:rsidR="006A0228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06C98675" w:rsidR="008409F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月１日</w:t>
            </w:r>
            <w:r w:rsidRPr="06C98675" w:rsidR="00021A9E">
              <w:rPr>
                <w:rFonts w:ascii="ＭＳ ゴシック" w:hAnsi="ＭＳ ゴシック" w:eastAsia="ＭＳ ゴシック"/>
                <w:sz w:val="24"/>
                <w:szCs w:val="24"/>
              </w:rPr>
              <w:t>における</w:t>
            </w:r>
            <w:r w:rsidRPr="06C98675" w:rsidR="00370ACC">
              <w:rPr>
                <w:rFonts w:ascii="ＭＳ ゴシック" w:hAnsi="ＭＳ ゴシック" w:eastAsia="ＭＳ ゴシック"/>
                <w:sz w:val="24"/>
                <w:szCs w:val="24"/>
              </w:rPr>
              <w:t>実績・状況）</w:t>
            </w:r>
          </w:p>
        </w:tc>
      </w:tr>
      <w:tr w:rsidRPr="004C5308" w:rsidR="00F27D8B" w:rsidTr="06C98675" w14:paraId="2B319665" w14:textId="77777777">
        <w:tc>
          <w:tcPr>
            <w:tcW w:w="6161" w:type="dxa"/>
            <w:gridSpan w:val="3"/>
            <w:tcMar/>
            <w:vAlign w:val="center"/>
          </w:tcPr>
          <w:p w:rsidRPr="004C5308" w:rsidR="00F27D8B" w:rsidP="06C98675" w:rsidRDefault="008409F7" w14:paraId="0EFB9E56" w14:textId="701AF833">
            <w:pPr>
              <w:numPr>
                <w:ilvl w:val="0"/>
                <w:numId w:val="2"/>
              </w:numPr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6C98675" w:rsidR="008409F7">
              <w:rPr>
                <w:rFonts w:ascii="ＭＳ ゴシック" w:hAnsi="ＭＳ ゴシック" w:eastAsia="ＭＳ ゴシック"/>
                <w:sz w:val="24"/>
                <w:szCs w:val="24"/>
              </w:rPr>
              <w:t xml:space="preserve"> </w:t>
            </w:r>
            <w:r w:rsidRPr="06C98675" w:rsidR="00F27D8B">
              <w:rPr>
                <w:rFonts w:ascii="ＭＳ ゴシック" w:hAnsi="ＭＳ ゴシック" w:eastAsia="ＭＳ ゴシック"/>
                <w:sz w:val="24"/>
                <w:szCs w:val="24"/>
              </w:rPr>
              <w:t>入</w:t>
            </w:r>
            <w:r w:rsidRPr="06C98675" w:rsidR="00F27D8B">
              <w:rPr>
                <w:rFonts w:ascii="ＭＳ ゴシック" w:hAnsi="ＭＳ ゴシック" w:eastAsia="ＭＳ ゴシック"/>
                <w:sz w:val="24"/>
                <w:szCs w:val="24"/>
              </w:rPr>
              <w:t>院患者数</w:t>
            </w:r>
            <w:r w:rsidRPr="06C98675" w:rsidR="008409F7">
              <w:rPr>
                <w:rFonts w:ascii="ＭＳ ゴシック" w:hAnsi="ＭＳ ゴシック" w:eastAsia="ＭＳ ゴシック"/>
                <w:sz w:val="24"/>
                <w:szCs w:val="24"/>
              </w:rPr>
              <w:t>（</w:t>
            </w:r>
            <w:r w:rsidRPr="06C98675" w:rsidR="00B20DC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令和</w:t>
            </w:r>
            <w:r w:rsidRPr="06C98675" w:rsidR="35EDCE2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06C98675" w:rsidR="00B20DC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年</w:t>
            </w:r>
            <w:r w:rsidRPr="06C98675" w:rsidR="006A0228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06C98675" w:rsidR="008409F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月１日</w:t>
            </w:r>
            <w:r w:rsidRPr="06C98675" w:rsidR="00907DE4">
              <w:rPr>
                <w:rFonts w:ascii="ＭＳ ゴシック" w:hAnsi="ＭＳ ゴシック" w:eastAsia="ＭＳ ゴシック"/>
                <w:sz w:val="24"/>
                <w:szCs w:val="24"/>
              </w:rPr>
              <w:t>の入院患</w:t>
            </w:r>
            <w:r w:rsidRPr="06C98675" w:rsidR="00907DE4">
              <w:rPr>
                <w:rFonts w:ascii="ＭＳ ゴシック" w:hAnsi="ＭＳ ゴシック" w:eastAsia="ＭＳ ゴシック"/>
                <w:sz w:val="24"/>
                <w:szCs w:val="24"/>
              </w:rPr>
              <w:t>者数）</w:t>
            </w:r>
          </w:p>
        </w:tc>
        <w:tc>
          <w:tcPr>
            <w:tcW w:w="2839" w:type="dxa"/>
            <w:tcMar/>
          </w:tcPr>
          <w:p w:rsidRPr="004C5308" w:rsidR="00F27D8B" w:rsidP="00F27D8B" w:rsidRDefault="00C857EB" w14:paraId="65F60BDA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44BF9974" w14:textId="77777777">
        <w:tc>
          <w:tcPr>
            <w:tcW w:w="6161" w:type="dxa"/>
            <w:gridSpan w:val="3"/>
            <w:tcMar/>
            <w:vAlign w:val="center"/>
          </w:tcPr>
          <w:p w:rsidRPr="004C5308" w:rsidR="00F27D8B" w:rsidP="00F27D8B" w:rsidRDefault="00F27D8B" w14:paraId="28635F42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②　①のうち、ｄ１以上の褥瘡を有していた患者数</w:t>
            </w:r>
            <w:r w:rsidR="008A2A40">
              <w:rPr>
                <w:rFonts w:hint="eastAsia" w:ascii="ＭＳ ゴシック" w:hAnsi="ＭＳ ゴシック" w:eastAsia="ＭＳ ゴシック"/>
                <w:sz w:val="24"/>
              </w:rPr>
              <w:t xml:space="preserve">　</w:t>
            </w:r>
            <w:r w:rsidRPr="004C5308" w:rsidR="001D3B96">
              <w:rPr>
                <w:rFonts w:hint="eastAsia" w:ascii="ＭＳ ゴシック" w:hAnsi="ＭＳ ゴシック" w:eastAsia="ＭＳ ゴシック"/>
                <w:sz w:val="24"/>
              </w:rPr>
              <w:t>（褥瘡保有者数）</w:t>
            </w:r>
          </w:p>
        </w:tc>
        <w:tc>
          <w:tcPr>
            <w:tcW w:w="2839" w:type="dxa"/>
            <w:tcMar/>
          </w:tcPr>
          <w:p w:rsidRPr="004C5308" w:rsidR="00F27D8B" w:rsidP="00F27D8B" w:rsidRDefault="00C857EB" w14:paraId="074A3428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2E7922F8" w14:textId="77777777">
        <w:tc>
          <w:tcPr>
            <w:tcW w:w="6161" w:type="dxa"/>
            <w:gridSpan w:val="3"/>
            <w:tcMar/>
            <w:vAlign w:val="center"/>
          </w:tcPr>
          <w:p w:rsidRPr="004C5308" w:rsidR="00F27D8B" w:rsidP="00F27D8B" w:rsidRDefault="00F27D8B" w14:paraId="056ED674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③　②のうち、入院時に既に褥瘡を有していた患者数</w:t>
            </w:r>
            <w:r w:rsidRPr="004C5308" w:rsidR="001D3B96">
              <w:rPr>
                <w:rFonts w:hint="eastAsia" w:ascii="ＭＳ ゴシック" w:hAnsi="ＭＳ ゴシック" w:eastAsia="ＭＳ ゴシック"/>
                <w:sz w:val="24"/>
              </w:rPr>
              <w:t>（入院時褥瘡保有者数）</w:t>
            </w:r>
          </w:p>
        </w:tc>
        <w:tc>
          <w:tcPr>
            <w:tcW w:w="2839" w:type="dxa"/>
            <w:tcMar/>
          </w:tcPr>
          <w:p w:rsidRPr="004C5308" w:rsidR="00F27D8B" w:rsidP="00F27D8B" w:rsidRDefault="00C857EB" w14:paraId="0825D56B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312ED58C" w14:textId="77777777">
        <w:tc>
          <w:tcPr>
            <w:tcW w:w="6161" w:type="dxa"/>
            <w:gridSpan w:val="3"/>
            <w:tcMar/>
            <w:vAlign w:val="center"/>
          </w:tcPr>
          <w:p w:rsidRPr="004C5308" w:rsidR="00F27D8B" w:rsidDel="00021A9E" w:rsidP="00F27D8B" w:rsidRDefault="00F27D8B" w14:paraId="783F474D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④　②のうち、入院中に新たに褥瘡が発生した患者数</w:t>
            </w:r>
          </w:p>
        </w:tc>
        <w:tc>
          <w:tcPr>
            <w:tcW w:w="2839" w:type="dxa"/>
            <w:tcMar/>
          </w:tcPr>
          <w:p w:rsidRPr="004C5308" w:rsidR="00F27D8B" w:rsidP="00F27D8B" w:rsidRDefault="00C857EB" w14:paraId="2E9F528E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32254B" w:rsidTr="06C98675" w14:paraId="167D1663" w14:textId="77777777">
        <w:tc>
          <w:tcPr>
            <w:tcW w:w="9000" w:type="dxa"/>
            <w:gridSpan w:val="4"/>
            <w:tcMar/>
          </w:tcPr>
          <w:p w:rsidRPr="004C5308" w:rsidR="0032254B" w:rsidP="0032254B" w:rsidRDefault="0032254B" w14:paraId="6CC32C08" w14:textId="77777777">
            <w:pPr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⑤　体圧分散マットレス等に関する体制の整備状況</w:t>
            </w:r>
          </w:p>
        </w:tc>
      </w:tr>
      <w:tr w:rsidRPr="004C5308" w:rsidR="0032254B" w:rsidTr="06C98675" w14:paraId="750895CF" w14:textId="77777777">
        <w:trPr>
          <w:trHeight w:val="1220"/>
        </w:trPr>
        <w:tc>
          <w:tcPr>
            <w:tcW w:w="9000" w:type="dxa"/>
            <w:gridSpan w:val="4"/>
            <w:tcMar/>
          </w:tcPr>
          <w:p w:rsidRPr="004C5308" w:rsidR="0032254B" w:rsidP="0032254B" w:rsidRDefault="0032254B" w14:paraId="57D08198" w14:textId="77777777">
            <w:pPr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 w:rsidRPr="004C5308" w:rsidR="00F27D8B" w:rsidTr="06C98675" w14:paraId="6BCC5BCE" w14:textId="77777777">
        <w:tc>
          <w:tcPr>
            <w:tcW w:w="2334" w:type="dxa"/>
            <w:tcMar/>
          </w:tcPr>
          <w:p w:rsidRPr="004C5308" w:rsidR="00F27D8B" w:rsidP="00F27D8B" w:rsidRDefault="00F27D8B" w14:paraId="65680E1F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⑥　褥瘡の重症度</w:t>
            </w:r>
          </w:p>
        </w:tc>
        <w:tc>
          <w:tcPr>
            <w:tcW w:w="3191" w:type="dxa"/>
            <w:tcMar/>
          </w:tcPr>
          <w:p w:rsidRPr="004C5308" w:rsidR="00F27D8B" w:rsidP="00F27D8B" w:rsidRDefault="00F27D8B" w14:paraId="63F2B910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入院時の褥瘡（③の患者の入院時の状況）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F27D8B" w14:paraId="71B29A0A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院内発生した褥瘡（④の患者の発見時の状況）</w:t>
            </w:r>
          </w:p>
        </w:tc>
      </w:tr>
      <w:tr w:rsidRPr="004C5308" w:rsidR="00F27D8B" w:rsidTr="06C98675" w14:paraId="6EA5BC04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19EAD683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ｄ１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61342FFC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2A21D2EE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5F124475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672AD133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ｄ２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70A87328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0956B960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4107A33A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5AD91944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Ｄ３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55AB1A99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202831B5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7F07829F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5D0DC3EE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Ｄ４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742275D2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690EFCDC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479C0D39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5E2B13E2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Ｄ５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35A6A456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54FB4BE9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AC3626" w:rsidTr="06C98675" w14:paraId="074768E8" w14:textId="77777777">
        <w:tc>
          <w:tcPr>
            <w:tcW w:w="2334" w:type="dxa"/>
            <w:tcMar/>
            <w:vAlign w:val="center"/>
          </w:tcPr>
          <w:p w:rsidRPr="004C5308" w:rsidR="00AC3626" w:rsidP="00F27D8B" w:rsidRDefault="00AC3626" w14:paraId="48B42CE8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AC3626">
              <w:rPr>
                <w:rFonts w:hint="eastAsia" w:ascii="ＭＳ ゴシック" w:hAnsi="ＭＳ ゴシック" w:eastAsia="ＭＳ ゴシック"/>
                <w:sz w:val="24"/>
              </w:rPr>
              <w:t>ＤＤＴＩ</w:t>
            </w:r>
          </w:p>
        </w:tc>
        <w:tc>
          <w:tcPr>
            <w:tcW w:w="3191" w:type="dxa"/>
            <w:tcMar/>
          </w:tcPr>
          <w:p w:rsidRPr="004C5308" w:rsidR="00AC3626" w:rsidP="00F27D8B" w:rsidRDefault="00AC3626" w14:paraId="432B9B05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AC3626" w:rsidP="00F27D8B" w:rsidRDefault="00AC3626" w14:paraId="7AE6E761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  <w:tr w:rsidRPr="004C5308" w:rsidR="00F27D8B" w:rsidTr="06C98675" w14:paraId="36AE9754" w14:textId="77777777">
        <w:tc>
          <w:tcPr>
            <w:tcW w:w="2334" w:type="dxa"/>
            <w:tcMar/>
            <w:vAlign w:val="center"/>
          </w:tcPr>
          <w:p w:rsidRPr="004C5308" w:rsidR="00F27D8B" w:rsidP="00F27D8B" w:rsidRDefault="00F27D8B" w14:paraId="599038B6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ＤＵ</w:t>
            </w:r>
          </w:p>
        </w:tc>
        <w:tc>
          <w:tcPr>
            <w:tcW w:w="3191" w:type="dxa"/>
            <w:tcMar/>
          </w:tcPr>
          <w:p w:rsidRPr="004C5308" w:rsidR="00F27D8B" w:rsidP="00F27D8B" w:rsidRDefault="00C857EB" w14:paraId="0CDC934F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475" w:type="dxa"/>
            <w:gridSpan w:val="2"/>
            <w:tcMar/>
          </w:tcPr>
          <w:p w:rsidRPr="004C5308" w:rsidR="00F27D8B" w:rsidP="00F27D8B" w:rsidRDefault="00C857EB" w14:paraId="050BF47A" w14:textId="77777777">
            <w:pPr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 w:rsidRPr="004C5308"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</w:tr>
    </w:tbl>
    <w:p w:rsidRPr="004C5308" w:rsidR="001D3B96" w:rsidP="001D3B96" w:rsidRDefault="001D3B96" w14:paraId="62F05565" w14:textId="77777777">
      <w:pPr>
        <w:spacing w:line="0" w:lineRule="atLeast"/>
        <w:rPr>
          <w:rFonts w:ascii="ＭＳ ゴシック" w:hAnsi="ＭＳ ゴシック" w:eastAsia="ＭＳ ゴシック"/>
          <w:sz w:val="24"/>
        </w:rPr>
      </w:pPr>
    </w:p>
    <w:p w:rsidRPr="004C5308" w:rsidR="00F27D8B" w:rsidP="001D3B96" w:rsidRDefault="00F27D8B" w14:paraId="3908E267" w14:textId="77777777">
      <w:pPr>
        <w:spacing w:line="0" w:lineRule="atLeast"/>
        <w:rPr>
          <w:rFonts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［記載上の注意］</w:t>
      </w:r>
    </w:p>
    <w:p w:rsidRPr="004C5308" w:rsidR="00F27D8B" w:rsidP="00907DE4" w:rsidRDefault="001D3B96" w14:paraId="24E253AD" w14:textId="77777777">
      <w:pPr>
        <w:spacing w:line="0" w:lineRule="atLeast"/>
        <w:ind w:left="660" w:leftChars="200" w:hanging="240" w:hangingChars="100"/>
        <w:rPr>
          <w:rFonts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１．</w:t>
      </w:r>
      <w:r w:rsidRPr="004C5308">
        <w:rPr>
          <w:rFonts w:hint="eastAsia" w:ascii="ＭＳ ゴシック" w:hAnsi="ＭＳ ゴシック" w:eastAsia="ＭＳ ゴシック"/>
          <w:sz w:val="24"/>
        </w:rPr>
        <w:t>①については、報告月の前月の初日の入院患者数を記入する（当該日の入院または入院予定患者は含めないが、当該日の退院または退院予定患者は含める。）。</w:t>
      </w:r>
    </w:p>
    <w:p w:rsidRPr="004C5308" w:rsidR="001D3B96" w:rsidP="00907DE4" w:rsidRDefault="001D3B96" w14:paraId="19B0C78D" w14:textId="77777777">
      <w:pPr>
        <w:spacing w:line="0" w:lineRule="atLeast"/>
        <w:ind w:left="660" w:leftChars="200" w:hanging="240" w:hangingChars="100"/>
        <w:rPr>
          <w:rFonts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２．</w:t>
      </w:r>
      <w:r w:rsidRPr="004C5308">
        <w:rPr>
          <w:rFonts w:hint="eastAsia" w:ascii="ＭＳ ゴシック" w:hAnsi="ＭＳ ゴシック" w:eastAsia="ＭＳ ゴシック"/>
          <w:sz w:val="24"/>
        </w:rPr>
        <w:t>②については、①の患者のうち、DESIGN-R</w:t>
      </w:r>
      <w:r w:rsidR="00AC3626">
        <w:rPr>
          <w:rFonts w:ascii="ＭＳ ゴシック" w:hAnsi="ＭＳ ゴシック" w:eastAsia="ＭＳ ゴシック"/>
          <w:sz w:val="24"/>
        </w:rPr>
        <w:t>2020</w:t>
      </w:r>
      <w:r w:rsidRPr="004C5308">
        <w:rPr>
          <w:rFonts w:hint="eastAsia" w:ascii="ＭＳ ゴシック" w:hAnsi="ＭＳ ゴシック" w:eastAsia="ＭＳ ゴシック"/>
          <w:sz w:val="24"/>
        </w:rPr>
        <w:t>分類ｄ１以上を有する患者数を記入する（１名の患者が複数の褥瘡を有していても、患者１名として数える。）。</w:t>
      </w:r>
    </w:p>
    <w:p w:rsidRPr="004C5308" w:rsidR="001D3B96" w:rsidP="00907DE4" w:rsidRDefault="001D3B96" w14:paraId="2DE42C70" w14:textId="77777777">
      <w:pPr>
        <w:spacing w:line="0" w:lineRule="atLeast"/>
        <w:ind w:left="660" w:leftChars="200" w:hanging="240" w:hangingChars="100"/>
        <w:rPr>
          <w:rFonts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３．</w:t>
      </w:r>
      <w:r w:rsidRPr="004C5308">
        <w:rPr>
          <w:rFonts w:hint="eastAsia" w:ascii="ＭＳ ゴシック" w:hAnsi="ＭＳ ゴシック" w:eastAsia="ＭＳ ゴシック"/>
          <w:sz w:val="24"/>
        </w:rPr>
        <w:t>③については、②の患者のうち、入院時に、DESIGN-R</w:t>
      </w:r>
      <w:r w:rsidR="00AC3626">
        <w:rPr>
          <w:rFonts w:ascii="ＭＳ ゴシック" w:hAnsi="ＭＳ ゴシック" w:eastAsia="ＭＳ ゴシック"/>
          <w:sz w:val="24"/>
        </w:rPr>
        <w:t>2020</w:t>
      </w:r>
      <w:r w:rsidRPr="004C5308">
        <w:rPr>
          <w:rFonts w:hint="eastAsia" w:ascii="ＭＳ ゴシック" w:hAnsi="ＭＳ ゴシック" w:eastAsia="ＭＳ ゴシック"/>
          <w:sz w:val="24"/>
        </w:rPr>
        <w:t>分類ｄ１以上を有する患者数を記載する（１名の患者が複数の褥瘡を有していても、患者数１名として数える。）。</w:t>
      </w:r>
    </w:p>
    <w:p w:rsidRPr="004C5308" w:rsidR="001D3B96" w:rsidP="00907DE4" w:rsidRDefault="001D3B96" w14:paraId="258991B7" w14:textId="77777777">
      <w:pPr>
        <w:spacing w:line="0" w:lineRule="atLeast"/>
        <w:ind w:left="660" w:leftChars="200" w:hanging="240" w:hangingChars="100"/>
        <w:rPr>
          <w:rFonts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４．</w:t>
      </w:r>
      <w:r w:rsidRPr="004C5308">
        <w:rPr>
          <w:rFonts w:hint="eastAsia" w:ascii="ＭＳ ゴシック" w:hAnsi="ＭＳ ゴシック" w:eastAsia="ＭＳ ゴシック"/>
          <w:sz w:val="24"/>
        </w:rPr>
        <w:t>④については、②の褥瘡保有者数から③の入院時褥瘡保有者数を減じた数を記入する。</w:t>
      </w:r>
    </w:p>
    <w:p w:rsidRPr="004C5308" w:rsidR="001D3B96" w:rsidP="00A81ED6" w:rsidRDefault="001D3B96" w14:paraId="29A7E8D5" w14:textId="77777777">
      <w:pPr>
        <w:spacing w:line="0" w:lineRule="atLeast"/>
        <w:ind w:left="660" w:leftChars="200" w:hanging="240" w:hangingChars="100"/>
        <w:rPr>
          <w:rFonts w:hint="eastAsia" w:ascii="ＭＳ ゴシック" w:hAnsi="ＭＳ ゴシック" w:eastAsia="ＭＳ ゴシック"/>
          <w:sz w:val="24"/>
        </w:rPr>
      </w:pPr>
      <w:r w:rsidRPr="004C5308">
        <w:rPr>
          <w:rFonts w:ascii="ＭＳ ゴシック" w:hAnsi="ＭＳ ゴシック" w:eastAsia="ＭＳ ゴシック"/>
          <w:sz w:val="24"/>
        </w:rPr>
        <w:t>５．</w:t>
      </w:r>
      <w:r w:rsidRPr="004C5308">
        <w:rPr>
          <w:rFonts w:hint="eastAsia" w:ascii="ＭＳ ゴシック" w:hAnsi="ＭＳ ゴシック" w:eastAsia="ＭＳ ゴシック"/>
          <w:sz w:val="24"/>
        </w:rPr>
        <w:t>⑥については、③の入院時褥瘡保有者について、入院時の褥瘡の重症度</w:t>
      </w:r>
      <w:r w:rsidRPr="004C5308" w:rsidR="00A81ED6">
        <w:rPr>
          <w:rFonts w:ascii="ＭＳ ゴシック" w:hAnsi="ＭＳ ゴシック" w:eastAsia="ＭＳ ゴシック"/>
          <w:sz w:val="24"/>
        </w:rPr>
        <w:t>、</w:t>
      </w:r>
      <w:r w:rsidRPr="004C5308">
        <w:rPr>
          <w:rFonts w:hint="eastAsia" w:ascii="ＭＳ ゴシック" w:hAnsi="ＭＳ ゴシック" w:eastAsia="ＭＳ ゴシック"/>
          <w:sz w:val="24"/>
        </w:rPr>
        <w:t>④</w:t>
      </w:r>
      <w:r w:rsidRPr="004C5308" w:rsidR="00A81ED6">
        <w:rPr>
          <w:rFonts w:hint="eastAsia" w:ascii="ＭＳ ゴシック" w:hAnsi="ＭＳ ゴシック" w:eastAsia="ＭＳ ゴシック"/>
          <w:sz w:val="24"/>
        </w:rPr>
        <w:t>の入院中に新たに褥瘡が発生した患者について、発見時の重症度を記入する</w:t>
      </w:r>
      <w:r w:rsidRPr="004C5308">
        <w:rPr>
          <w:rFonts w:hint="eastAsia" w:ascii="ＭＳ ゴシック" w:hAnsi="ＭＳ ゴシック" w:eastAsia="ＭＳ ゴシック"/>
          <w:sz w:val="24"/>
        </w:rPr>
        <w:t>。</w:t>
      </w:r>
    </w:p>
    <w:sectPr w:rsidRPr="004C5308" w:rsidR="001D3B96" w:rsidSect="0090034A">
      <w:pgSz w:w="11906" w:h="16838" w:orient="portrait" w:code="9"/>
      <w:pgMar w:top="1260" w:right="851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497" w:rsidP="008101AB" w:rsidRDefault="00073497" w14:paraId="458149CA" w14:textId="77777777">
      <w:r>
        <w:separator/>
      </w:r>
    </w:p>
  </w:endnote>
  <w:endnote w:type="continuationSeparator" w:id="0">
    <w:p w:rsidR="00073497" w:rsidP="008101AB" w:rsidRDefault="00073497" w14:paraId="5C0BD886" w14:textId="77777777">
      <w:r>
        <w:continuationSeparator/>
      </w:r>
    </w:p>
  </w:endnote>
  <w:endnote w:type="continuationNotice" w:id="1">
    <w:p w:rsidR="00073497" w:rsidRDefault="00073497" w14:paraId="09883B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497" w:rsidP="008101AB" w:rsidRDefault="00073497" w14:paraId="299BF491" w14:textId="77777777">
      <w:r>
        <w:separator/>
      </w:r>
    </w:p>
  </w:footnote>
  <w:footnote w:type="continuationSeparator" w:id="0">
    <w:p w:rsidR="00073497" w:rsidP="008101AB" w:rsidRDefault="00073497" w14:paraId="73672FD0" w14:textId="77777777">
      <w:r>
        <w:continuationSeparator/>
      </w:r>
    </w:p>
  </w:footnote>
  <w:footnote w:type="continuationNotice" w:id="1">
    <w:p w:rsidR="00073497" w:rsidRDefault="00073497" w14:paraId="6057D91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046F"/>
    <w:multiLevelType w:val="hybridMultilevel"/>
    <w:tmpl w:val="AB9ABCC0"/>
    <w:lvl w:ilvl="0" w:tplc="A432A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540954"/>
    <w:multiLevelType w:val="hybridMultilevel"/>
    <w:tmpl w:val="8FA2B0D6"/>
    <w:lvl w:ilvl="0" w:tplc="A62A30FC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hint="default" w:ascii="Wingdings" w:hAnsi="Wingdings"/>
      </w:rPr>
    </w:lvl>
  </w:abstractNum>
  <w:num w:numId="1" w16cid:durableId="1587376712">
    <w:abstractNumId w:val="1"/>
  </w:num>
  <w:num w:numId="2" w16cid:durableId="3722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C8"/>
    <w:rsid w:val="00002E80"/>
    <w:rsid w:val="00021A9E"/>
    <w:rsid w:val="000463AF"/>
    <w:rsid w:val="00073497"/>
    <w:rsid w:val="000F3C9C"/>
    <w:rsid w:val="00112E70"/>
    <w:rsid w:val="00126CF5"/>
    <w:rsid w:val="00133C2D"/>
    <w:rsid w:val="00190544"/>
    <w:rsid w:val="001D3B96"/>
    <w:rsid w:val="001E3DED"/>
    <w:rsid w:val="001F7170"/>
    <w:rsid w:val="00203B5C"/>
    <w:rsid w:val="002251C7"/>
    <w:rsid w:val="00233AE6"/>
    <w:rsid w:val="00241A5A"/>
    <w:rsid w:val="002907B0"/>
    <w:rsid w:val="00294B83"/>
    <w:rsid w:val="00302FEC"/>
    <w:rsid w:val="00311B21"/>
    <w:rsid w:val="0032254B"/>
    <w:rsid w:val="00330F30"/>
    <w:rsid w:val="003502F0"/>
    <w:rsid w:val="00370ACC"/>
    <w:rsid w:val="003C170A"/>
    <w:rsid w:val="00400633"/>
    <w:rsid w:val="00401B8D"/>
    <w:rsid w:val="00403471"/>
    <w:rsid w:val="00412E7B"/>
    <w:rsid w:val="00436AC7"/>
    <w:rsid w:val="004B4ECA"/>
    <w:rsid w:val="004C5308"/>
    <w:rsid w:val="004F2178"/>
    <w:rsid w:val="00553E03"/>
    <w:rsid w:val="005C4AE1"/>
    <w:rsid w:val="005E79E2"/>
    <w:rsid w:val="006861D9"/>
    <w:rsid w:val="006A0228"/>
    <w:rsid w:val="006E5322"/>
    <w:rsid w:val="007013F3"/>
    <w:rsid w:val="00727674"/>
    <w:rsid w:val="007616FA"/>
    <w:rsid w:val="007C7FE8"/>
    <w:rsid w:val="00803284"/>
    <w:rsid w:val="00807AD0"/>
    <w:rsid w:val="008101AB"/>
    <w:rsid w:val="00814FBF"/>
    <w:rsid w:val="00822907"/>
    <w:rsid w:val="008409F7"/>
    <w:rsid w:val="00873C35"/>
    <w:rsid w:val="008A2A40"/>
    <w:rsid w:val="008B1B9C"/>
    <w:rsid w:val="0090034A"/>
    <w:rsid w:val="00907DE4"/>
    <w:rsid w:val="00950BB0"/>
    <w:rsid w:val="0098511A"/>
    <w:rsid w:val="009B275D"/>
    <w:rsid w:val="00A60278"/>
    <w:rsid w:val="00A81ED6"/>
    <w:rsid w:val="00AB3F41"/>
    <w:rsid w:val="00AC3626"/>
    <w:rsid w:val="00AD40C8"/>
    <w:rsid w:val="00B01553"/>
    <w:rsid w:val="00B20DC7"/>
    <w:rsid w:val="00B4650B"/>
    <w:rsid w:val="00BA342A"/>
    <w:rsid w:val="00BE020F"/>
    <w:rsid w:val="00BF74B4"/>
    <w:rsid w:val="00C31F24"/>
    <w:rsid w:val="00C411FD"/>
    <w:rsid w:val="00C63831"/>
    <w:rsid w:val="00C857EB"/>
    <w:rsid w:val="00D26328"/>
    <w:rsid w:val="00E342EE"/>
    <w:rsid w:val="00E53087"/>
    <w:rsid w:val="00E854FC"/>
    <w:rsid w:val="00EB2B13"/>
    <w:rsid w:val="00EC2AEF"/>
    <w:rsid w:val="00ED1F94"/>
    <w:rsid w:val="00F05130"/>
    <w:rsid w:val="00F27D8B"/>
    <w:rsid w:val="00F94E6B"/>
    <w:rsid w:val="00FB7FF0"/>
    <w:rsid w:val="06C98675"/>
    <w:rsid w:val="13995CDB"/>
    <w:rsid w:val="35EDCE27"/>
    <w:rsid w:val="6EC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A7AEED"/>
  <w15:chartTrackingRefBased/>
  <w15:docId w15:val="{6C5A9FCC-F262-4D00-903B-D3233F56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AD40C8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 w:customStyle="1">
    <w:name w:val="ヘッダー (文字)"/>
    <w:link w:val="a4"/>
    <w:rsid w:val="008101AB"/>
    <w:rPr>
      <w:kern w:val="2"/>
      <w:sz w:val="21"/>
      <w:szCs w:val="24"/>
    </w:rPr>
  </w:style>
  <w:style w:type="paragraph" w:styleId="a6">
    <w:name w:val="footer"/>
    <w:basedOn w:val="a"/>
    <w:link w:val="a7"/>
    <w:rsid w:val="00810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 w:customStyle="1">
    <w:name w:val="フッター (文字)"/>
    <w:link w:val="a6"/>
    <w:rsid w:val="008101AB"/>
    <w:rPr>
      <w:kern w:val="2"/>
      <w:sz w:val="21"/>
      <w:szCs w:val="24"/>
    </w:rPr>
  </w:style>
  <w:style w:type="paragraph" w:styleId="a8">
    <w:name w:val="Balloon Text"/>
    <w:basedOn w:val="a"/>
    <w:link w:val="a9"/>
    <w:rsid w:val="00C31F24"/>
    <w:rPr>
      <w:rFonts w:ascii="Arial" w:hAnsi="Arial" w:eastAsia="ＭＳ ゴシック"/>
      <w:sz w:val="18"/>
      <w:szCs w:val="18"/>
      <w:lang w:val="x-none" w:eastAsia="x-none"/>
    </w:rPr>
  </w:style>
  <w:style w:type="character" w:styleId="a9" w:customStyle="1">
    <w:name w:val="吹き出し (文字)"/>
    <w:link w:val="a8"/>
    <w:rsid w:val="00C31F24"/>
    <w:rPr>
      <w:rFonts w:ascii="Arial" w:hAnsi="Arial" w:eastAsia="ＭＳ ゴシック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C7F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13" Target="../customXml/item5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3FF1B-B6B0-4BE1-8D31-0688EC0CC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AA667-68E9-4FB1-AC8E-6E1F5BB58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575E3-683F-4E3F-B17A-15FEDE98357D}"/>
</file>

<file path=customXml/itemProps4.xml><?xml version="1.0" encoding="utf-8"?>
<ds:datastoreItem xmlns:ds="http://schemas.openxmlformats.org/officeDocument/2006/customXml" ds:itemID="{DB573C65-21C4-49FD-A731-FD96D25F256D}"/>
</file>

<file path=customXml/itemProps5.xml><?xml version="1.0" encoding="utf-8"?>
<ds:datastoreItem xmlns:ds="http://schemas.openxmlformats.org/officeDocument/2006/customXml" ds:itemID="{293910E4-DCFC-453F-BBC6-DF5D5011D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-1535148000</vt:i4>
  </property>
  <property fmtid="{D5CDD505-2E9C-101B-9397-08002B2CF9AE}" pid="3" name="ContentTypeId">
    <vt:lpwstr>0x010100A294749D569B9647B21272DDA76D7CD3</vt:lpwstr>
  </property>
  <property fmtid="{D5CDD505-2E9C-101B-9397-08002B2CF9AE}" pid="4" name="MediaServiceImageTags">
    <vt:lpwstr/>
  </property>
</Properties>
</file>