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4E7B" w:rsidP="7AA7729E" w:rsidRDefault="00EA4E7B" w14:paraId="03786C0B" w14:textId="4235842B">
      <w:pPr>
        <w:spacing w:line="240" w:lineRule="exact"/>
        <w:rPr>
          <w:rFonts w:ascii="ＭＳ ゴシック" w:hAnsi="ＭＳ ゴシック" w:eastAsia="ＭＳ ゴシック"/>
          <w:sz w:val="24"/>
          <w:szCs w:val="24"/>
        </w:rPr>
      </w:pPr>
      <w:r w:rsidRPr="7AA7729E" w:rsidR="00EA4E7B">
        <w:rPr>
          <w:rFonts w:ascii="ＭＳ ゴシック" w:hAnsi="ＭＳ ゴシック" w:eastAsia="ＭＳ ゴシック"/>
          <w:sz w:val="24"/>
          <w:szCs w:val="24"/>
        </w:rPr>
        <w:t>様式３</w:t>
      </w:r>
      <w:r w:rsidRPr="7AA7729E" w:rsidR="004100FA">
        <w:rPr>
          <w:rFonts w:ascii="ＭＳ ゴシック" w:hAnsi="ＭＳ ゴシック" w:eastAsia="ＭＳ ゴシック"/>
          <w:sz w:val="24"/>
          <w:szCs w:val="24"/>
        </w:rPr>
        <w:t>　　　　　　　　　　　　　　　　　　　　　【令和</w:t>
      </w:r>
      <w:r w:rsidRPr="7AA7729E" w:rsidR="117510D6">
        <w:rPr>
          <w:rFonts w:ascii="ＭＳ ゴシック" w:hAnsi="ＭＳ ゴシック" w:eastAsia="ＭＳ ゴシック"/>
          <w:sz w:val="24"/>
          <w:szCs w:val="24"/>
        </w:rPr>
        <w:t>７</w:t>
      </w:r>
      <w:r w:rsidRPr="7AA7729E" w:rsidR="004100FA">
        <w:rPr>
          <w:rFonts w:ascii="ＭＳ ゴシック" w:hAnsi="ＭＳ ゴシック" w:eastAsia="ＭＳ ゴシック"/>
          <w:sz w:val="24"/>
          <w:szCs w:val="24"/>
        </w:rPr>
        <w:t>年度定例報告用】</w:t>
      </w:r>
    </w:p>
    <w:p w:rsidRPr="00903899" w:rsidR="000A0961" w:rsidP="00EA4E7B" w:rsidRDefault="000A0961" w14:paraId="63103EB1" w14:textId="77777777">
      <w:pPr>
        <w:spacing w:line="240" w:lineRule="exact"/>
        <w:rPr>
          <w:rFonts w:ascii="ＭＳ ゴシック" w:hAnsi="ＭＳ ゴシック" w:eastAsia="ＭＳ ゴシック"/>
          <w:sz w:val="24"/>
        </w:rPr>
      </w:pPr>
    </w:p>
    <w:p w:rsidRPr="00903899" w:rsidR="00EA4E7B" w:rsidP="00EA4E7B" w:rsidRDefault="00EA4E7B" w14:paraId="3DD584D7" w14:textId="77777777">
      <w:pPr>
        <w:jc w:val="center"/>
        <w:rPr>
          <w:rFonts w:ascii="ＭＳ ゴシック" w:hAnsi="ＭＳ ゴシック" w:eastAsia="ＭＳ ゴシック"/>
          <w:sz w:val="24"/>
        </w:rPr>
      </w:pPr>
      <w:r w:rsidRPr="00903899">
        <w:rPr>
          <w:rFonts w:hint="eastAsia" w:ascii="ＭＳ ゴシック" w:hAnsi="ＭＳ ゴシック" w:eastAsia="ＭＳ ゴシック"/>
          <w:sz w:val="24"/>
        </w:rPr>
        <w:t>地域歯科診療支援病院歯科初診料の施設基準に係る届出書添付書及び</w:t>
      </w:r>
    </w:p>
    <w:p w:rsidRPr="00903899" w:rsidR="00EA4E7B" w:rsidP="00EA4E7B" w:rsidRDefault="00EA4E7B" w14:paraId="4355F157" w14:textId="77777777">
      <w:pPr>
        <w:jc w:val="center"/>
        <w:rPr>
          <w:rFonts w:ascii="ＭＳ ゴシック" w:hAnsi="ＭＳ ゴシック" w:eastAsia="ＭＳ ゴシック"/>
          <w:sz w:val="24"/>
        </w:rPr>
      </w:pPr>
      <w:r w:rsidRPr="00903899">
        <w:rPr>
          <w:rFonts w:hint="eastAsia" w:ascii="ＭＳ ゴシック" w:hAnsi="ＭＳ ゴシック" w:eastAsia="ＭＳ ゴシック"/>
          <w:sz w:val="24"/>
        </w:rPr>
        <w:t>歯科外来診療感染対策加算４の施設基準に係る報告書（８月報告）</w:t>
      </w:r>
    </w:p>
    <w:tbl>
      <w:tblPr>
        <w:tblpPr w:leftFromText="142" w:rightFromText="142" w:vertAnchor="text" w:horzAnchor="margin" w:tblpXSpec="right" w:tblpY="149"/>
        <w:tblW w:w="5313" w:type="dxa"/>
        <w:tblBorders>
          <w:bottom w:val="single" w:color="auto" w:sz="4" w:space="0"/>
          <w:insideH w:val="single" w:color="auto" w:sz="4" w:space="0"/>
        </w:tblBorders>
        <w:tblLayout w:type="fixed"/>
        <w:tblLook w:val="04A0" w:firstRow="1" w:lastRow="0" w:firstColumn="1" w:lastColumn="0" w:noHBand="0" w:noVBand="1"/>
      </w:tblPr>
      <w:tblGrid>
        <w:gridCol w:w="2361"/>
        <w:gridCol w:w="2952"/>
      </w:tblGrid>
      <w:tr w:rsidRPr="00156CD4" w:rsidR="00EA4E7B" w:rsidTr="0008631C" w14:paraId="39BC954E" w14:textId="77777777">
        <w:trPr>
          <w:trHeight w:val="489"/>
        </w:trPr>
        <w:tc>
          <w:tcPr>
            <w:tcW w:w="2361" w:type="dxa"/>
            <w:tcBorders>
              <w:top w:val="nil"/>
              <w:left w:val="nil"/>
              <w:bottom w:val="single" w:color="auto" w:sz="4" w:space="0"/>
              <w:right w:val="nil"/>
            </w:tcBorders>
            <w:vAlign w:val="center"/>
            <w:hideMark/>
          </w:tcPr>
          <w:p w:rsidRPr="00156CD4" w:rsidR="00EA4E7B" w:rsidP="0008631C" w:rsidRDefault="00EA4E7B" w14:paraId="05007647" w14:textId="77777777">
            <w:pPr>
              <w:autoSpaceDE w:val="0"/>
              <w:autoSpaceDN w:val="0"/>
              <w:snapToGrid w:val="0"/>
              <w:jc w:val="distribute"/>
              <w:rPr>
                <w:rFonts w:ascii="ＭＳ Ｐゴシック" w:hAnsi="ＭＳ Ｐゴシック" w:eastAsia="ＭＳ ゴシック"/>
                <w:color w:val="000000"/>
                <w:spacing w:val="1"/>
                <w:sz w:val="22"/>
                <w:szCs w:val="22"/>
              </w:rPr>
            </w:pPr>
            <w:r w:rsidRPr="00156CD4">
              <w:rPr>
                <w:rFonts w:hint="eastAsia" w:ascii="ＭＳ Ｐゴシック" w:hAnsi="ＭＳ Ｐゴシック" w:eastAsia="ＭＳ ゴシック"/>
                <w:color w:val="000000"/>
                <w:kern w:val="0"/>
                <w:sz w:val="22"/>
                <w:szCs w:val="22"/>
              </w:rPr>
              <w:t>保険医療機関コード</w:t>
            </w:r>
          </w:p>
        </w:tc>
        <w:tc>
          <w:tcPr>
            <w:tcW w:w="2952" w:type="dxa"/>
            <w:tcBorders>
              <w:top w:val="nil"/>
              <w:left w:val="nil"/>
              <w:bottom w:val="single" w:color="auto" w:sz="4" w:space="0"/>
              <w:right w:val="nil"/>
            </w:tcBorders>
            <w:vAlign w:val="bottom"/>
          </w:tcPr>
          <w:p w:rsidRPr="00156CD4" w:rsidR="00EA4E7B" w:rsidP="0008631C" w:rsidRDefault="00EA4E7B" w14:paraId="7DC6411B" w14:textId="77777777">
            <w:pPr>
              <w:autoSpaceDE w:val="0"/>
              <w:autoSpaceDN w:val="0"/>
              <w:snapToGrid w:val="0"/>
              <w:ind w:right="603" w:rightChars="287"/>
              <w:rPr>
                <w:rFonts w:ascii="ＭＳ Ｐゴシック" w:hAnsi="ＭＳ Ｐゴシック" w:eastAsia="ＭＳ ゴシック"/>
                <w:color w:val="000000"/>
                <w:spacing w:val="1"/>
                <w:sz w:val="22"/>
                <w:szCs w:val="22"/>
              </w:rPr>
            </w:pPr>
          </w:p>
        </w:tc>
      </w:tr>
      <w:tr w:rsidRPr="00156CD4" w:rsidR="00EA4E7B" w:rsidTr="0008631C" w14:paraId="68F97B54" w14:textId="77777777">
        <w:trPr>
          <w:trHeight w:val="490"/>
        </w:trPr>
        <w:tc>
          <w:tcPr>
            <w:tcW w:w="2361" w:type="dxa"/>
            <w:tcBorders>
              <w:top w:val="single" w:color="auto" w:sz="4" w:space="0"/>
              <w:left w:val="nil"/>
              <w:bottom w:val="single" w:color="auto" w:sz="4" w:space="0"/>
              <w:right w:val="nil"/>
            </w:tcBorders>
            <w:vAlign w:val="center"/>
            <w:hideMark/>
          </w:tcPr>
          <w:p w:rsidRPr="00156CD4" w:rsidR="00EA4E7B" w:rsidP="0008631C" w:rsidRDefault="00EA4E7B" w14:paraId="12B8ABC7" w14:textId="77777777">
            <w:pPr>
              <w:autoSpaceDE w:val="0"/>
              <w:autoSpaceDN w:val="0"/>
              <w:snapToGrid w:val="0"/>
              <w:rPr>
                <w:rFonts w:ascii="ＭＳ Ｐゴシック" w:hAnsi="ＭＳ Ｐゴシック" w:eastAsia="ＭＳ ゴシック"/>
                <w:color w:val="000000"/>
                <w:spacing w:val="1"/>
                <w:sz w:val="22"/>
                <w:szCs w:val="22"/>
              </w:rPr>
            </w:pPr>
            <w:r w:rsidRPr="00156CD4">
              <w:rPr>
                <w:rFonts w:hint="eastAsia" w:ascii="ＭＳ Ｐゴシック" w:hAnsi="ＭＳ Ｐゴシック" w:eastAsia="ＭＳ ゴシック"/>
                <w:color w:val="000000"/>
                <w:kern w:val="0"/>
                <w:sz w:val="22"/>
                <w:szCs w:val="22"/>
              </w:rPr>
              <w:t>保険医療機関名</w:t>
            </w:r>
          </w:p>
        </w:tc>
        <w:tc>
          <w:tcPr>
            <w:tcW w:w="2952" w:type="dxa"/>
            <w:tcBorders>
              <w:top w:val="single" w:color="auto" w:sz="4" w:space="0"/>
              <w:left w:val="nil"/>
              <w:bottom w:val="single" w:color="auto" w:sz="4" w:space="0"/>
              <w:right w:val="nil"/>
            </w:tcBorders>
            <w:vAlign w:val="bottom"/>
          </w:tcPr>
          <w:p w:rsidRPr="00156CD4" w:rsidR="00EA4E7B" w:rsidP="0008631C" w:rsidRDefault="00EA4E7B" w14:paraId="51A2ADFC" w14:textId="77777777">
            <w:pPr>
              <w:autoSpaceDE w:val="0"/>
              <w:autoSpaceDN w:val="0"/>
              <w:snapToGrid w:val="0"/>
              <w:ind w:right="603" w:rightChars="287"/>
              <w:rPr>
                <w:rFonts w:ascii="ＭＳ Ｐゴシック" w:hAnsi="ＭＳ Ｐゴシック" w:eastAsia="ＭＳ ゴシック"/>
                <w:color w:val="000000"/>
                <w:spacing w:val="1"/>
                <w:sz w:val="22"/>
                <w:szCs w:val="22"/>
              </w:rPr>
            </w:pPr>
          </w:p>
        </w:tc>
      </w:tr>
    </w:tbl>
    <w:p w:rsidR="00CD272A" w:rsidRDefault="00CD272A" w14:paraId="02EC9F0F" w14:textId="45FD3D1A"/>
    <w:p w:rsidR="00EA4E7B" w:rsidRDefault="00EA4E7B" w14:paraId="1F1DE464" w14:textId="58CF90EA"/>
    <w:p w:rsidR="00EA4E7B" w:rsidRDefault="00EA4E7B" w14:paraId="2DF750E1" w14:textId="03E6827C"/>
    <w:p w:rsidR="00EA4E7B" w:rsidRDefault="00EA4E7B" w14:paraId="3D28921C" w14:textId="587A0573"/>
    <w:p w:rsidRPr="00903899" w:rsidR="00EA4E7B" w:rsidP="00EA4E7B" w:rsidRDefault="00EA4E7B" w14:paraId="6159C4D8" w14:textId="77777777">
      <w:pPr>
        <w:jc w:val="left"/>
        <w:rPr>
          <w:rFonts w:ascii="ＭＳ ゴシック" w:hAnsi="ＭＳ ゴシック" w:eastAsia="ＭＳ ゴシック"/>
          <w:sz w:val="24"/>
        </w:rPr>
      </w:pPr>
      <w:r w:rsidRPr="00903899">
        <w:rPr>
          <w:rFonts w:hint="eastAsia" w:ascii="ＭＳ ゴシック" w:hAnsi="ＭＳ ゴシック" w:eastAsia="ＭＳ ゴシック"/>
          <w:sz w:val="24"/>
        </w:rPr>
        <w:t>１　常勤歯科医師・看護職員・歯科衛生士の数</w:t>
      </w:r>
    </w:p>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2268"/>
        <w:gridCol w:w="1843"/>
        <w:gridCol w:w="1843"/>
      </w:tblGrid>
      <w:tr w:rsidRPr="00903899" w:rsidR="00EA4E7B" w:rsidTr="004100FA" w14:paraId="77F5B836" w14:textId="77777777">
        <w:tc>
          <w:tcPr>
            <w:tcW w:w="2830" w:type="dxa"/>
            <w:vAlign w:val="center"/>
          </w:tcPr>
          <w:p w:rsidRPr="00903899" w:rsidR="00EA4E7B" w:rsidP="0008631C" w:rsidRDefault="00EA4E7B" w14:paraId="6E14FC04" w14:textId="77777777">
            <w:pPr>
              <w:ind w:left="480" w:hanging="480" w:hangingChars="200"/>
              <w:jc w:val="left"/>
              <w:rPr>
                <w:rFonts w:ascii="ＭＳ ゴシック" w:hAnsi="ＭＳ ゴシック" w:eastAsia="ＭＳ ゴシック"/>
                <w:sz w:val="24"/>
              </w:rPr>
            </w:pPr>
          </w:p>
        </w:tc>
        <w:tc>
          <w:tcPr>
            <w:tcW w:w="2268" w:type="dxa"/>
            <w:vAlign w:val="center"/>
          </w:tcPr>
          <w:p w:rsidRPr="00903899" w:rsidR="00EA4E7B" w:rsidP="0008631C" w:rsidRDefault="00EA4E7B" w14:paraId="36152462" w14:textId="77777777">
            <w:pPr>
              <w:jc w:val="center"/>
              <w:rPr>
                <w:rFonts w:ascii="ＭＳ ゴシック" w:hAnsi="ＭＳ ゴシック" w:eastAsia="ＭＳ ゴシック"/>
                <w:sz w:val="24"/>
              </w:rPr>
            </w:pPr>
            <w:r w:rsidRPr="00903899">
              <w:rPr>
                <w:rFonts w:hint="eastAsia" w:ascii="ＭＳ ゴシック" w:hAnsi="ＭＳ ゴシック" w:eastAsia="ＭＳ ゴシック"/>
                <w:sz w:val="24"/>
              </w:rPr>
              <w:t>常勤歯科医師数</w:t>
            </w:r>
          </w:p>
        </w:tc>
        <w:tc>
          <w:tcPr>
            <w:tcW w:w="1843" w:type="dxa"/>
            <w:vAlign w:val="center"/>
          </w:tcPr>
          <w:p w:rsidRPr="00903899" w:rsidR="00EA4E7B" w:rsidP="0008631C" w:rsidRDefault="00EA4E7B" w14:paraId="6421920D" w14:textId="77777777">
            <w:pPr>
              <w:jc w:val="center"/>
              <w:rPr>
                <w:rFonts w:ascii="ＭＳ ゴシック" w:hAnsi="ＭＳ ゴシック" w:eastAsia="ＭＳ ゴシック"/>
                <w:sz w:val="24"/>
              </w:rPr>
            </w:pPr>
            <w:r w:rsidRPr="00903899">
              <w:rPr>
                <w:rFonts w:hint="eastAsia" w:ascii="ＭＳ ゴシック" w:hAnsi="ＭＳ ゴシック" w:eastAsia="ＭＳ ゴシック"/>
                <w:sz w:val="24"/>
              </w:rPr>
              <w:t>看護職員数</w:t>
            </w:r>
          </w:p>
        </w:tc>
        <w:tc>
          <w:tcPr>
            <w:tcW w:w="1843" w:type="dxa"/>
            <w:vAlign w:val="center"/>
          </w:tcPr>
          <w:p w:rsidRPr="00903899" w:rsidR="00EA4E7B" w:rsidP="0008631C" w:rsidRDefault="00EA4E7B" w14:paraId="76ECDD61" w14:textId="77777777">
            <w:pPr>
              <w:jc w:val="center"/>
              <w:rPr>
                <w:rFonts w:ascii="ＭＳ ゴシック" w:hAnsi="ＭＳ ゴシック" w:eastAsia="ＭＳ ゴシック"/>
                <w:sz w:val="24"/>
              </w:rPr>
            </w:pPr>
            <w:r w:rsidRPr="00903899">
              <w:rPr>
                <w:rFonts w:hint="eastAsia" w:ascii="ＭＳ ゴシック" w:hAnsi="ＭＳ ゴシック" w:eastAsia="ＭＳ ゴシック"/>
                <w:sz w:val="24"/>
              </w:rPr>
              <w:t>歯科衛生士数</w:t>
            </w:r>
          </w:p>
        </w:tc>
      </w:tr>
      <w:tr w:rsidRPr="00903899" w:rsidR="00EA4E7B" w:rsidTr="004100FA" w14:paraId="3A6671F0" w14:textId="77777777">
        <w:trPr>
          <w:trHeight w:val="121"/>
        </w:trPr>
        <w:tc>
          <w:tcPr>
            <w:tcW w:w="2830" w:type="dxa"/>
            <w:vAlign w:val="center"/>
          </w:tcPr>
          <w:p w:rsidRPr="00903899" w:rsidR="00EA4E7B" w:rsidP="0008631C" w:rsidRDefault="00EA4E7B" w14:paraId="28A8F810" w14:textId="4A35594B">
            <w:pPr>
              <w:jc w:val="right"/>
              <w:rPr>
                <w:rFonts w:ascii="ＭＳ ゴシック" w:hAnsi="ＭＳ ゴシック" w:eastAsia="ＭＳ ゴシック"/>
                <w:sz w:val="24"/>
              </w:rPr>
            </w:pPr>
            <w:r w:rsidRPr="00903899">
              <w:rPr>
                <w:rFonts w:hint="eastAsia" w:ascii="ＭＳ ゴシック" w:hAnsi="ＭＳ ゴシック" w:eastAsia="ＭＳ ゴシック"/>
                <w:sz w:val="24"/>
              </w:rPr>
              <w:t xml:space="preserve">年　　</w:t>
            </w:r>
            <w:r w:rsidR="000A0961">
              <w:rPr>
                <w:rFonts w:hint="eastAsia" w:ascii="ＭＳ ゴシック" w:hAnsi="ＭＳ ゴシック" w:eastAsia="ＭＳ ゴシック"/>
                <w:sz w:val="24"/>
              </w:rPr>
              <w:t xml:space="preserve">　</w:t>
            </w:r>
            <w:r w:rsidRPr="00903899">
              <w:rPr>
                <w:rFonts w:hint="eastAsia" w:ascii="ＭＳ ゴシック" w:hAnsi="ＭＳ ゴシック" w:eastAsia="ＭＳ ゴシック"/>
                <w:sz w:val="24"/>
              </w:rPr>
              <w:t>月</w:t>
            </w:r>
          </w:p>
        </w:tc>
        <w:tc>
          <w:tcPr>
            <w:tcW w:w="2268" w:type="dxa"/>
            <w:vAlign w:val="center"/>
          </w:tcPr>
          <w:p w:rsidRPr="00903899" w:rsidR="00EA4E7B" w:rsidP="0008631C" w:rsidRDefault="00EA4E7B" w14:paraId="75414ECF" w14:textId="77777777">
            <w:pPr>
              <w:jc w:val="right"/>
              <w:rPr>
                <w:rFonts w:ascii="ＭＳ ゴシック" w:hAnsi="ＭＳ ゴシック" w:eastAsia="ＭＳ ゴシック"/>
                <w:sz w:val="24"/>
              </w:rPr>
            </w:pPr>
            <w:r w:rsidRPr="00903899">
              <w:rPr>
                <w:rFonts w:hint="eastAsia" w:ascii="ＭＳ ゴシック" w:hAnsi="ＭＳ ゴシック" w:eastAsia="ＭＳ ゴシック"/>
                <w:sz w:val="24"/>
              </w:rPr>
              <w:t>名</w:t>
            </w:r>
          </w:p>
        </w:tc>
        <w:tc>
          <w:tcPr>
            <w:tcW w:w="1843" w:type="dxa"/>
            <w:vAlign w:val="center"/>
          </w:tcPr>
          <w:p w:rsidRPr="00903899" w:rsidR="00EA4E7B" w:rsidP="0008631C" w:rsidRDefault="00EA4E7B" w14:paraId="65794299" w14:textId="77777777">
            <w:pPr>
              <w:jc w:val="right"/>
              <w:rPr>
                <w:rFonts w:ascii="ＭＳ ゴシック" w:hAnsi="ＭＳ ゴシック" w:eastAsia="ＭＳ ゴシック"/>
                <w:sz w:val="24"/>
              </w:rPr>
            </w:pPr>
            <w:r w:rsidRPr="00903899">
              <w:rPr>
                <w:rFonts w:hint="eastAsia" w:ascii="ＭＳ ゴシック" w:hAnsi="ＭＳ ゴシック" w:eastAsia="ＭＳ ゴシック"/>
                <w:sz w:val="24"/>
              </w:rPr>
              <w:t>名</w:t>
            </w:r>
          </w:p>
        </w:tc>
        <w:tc>
          <w:tcPr>
            <w:tcW w:w="1843" w:type="dxa"/>
            <w:vAlign w:val="center"/>
          </w:tcPr>
          <w:p w:rsidRPr="00903899" w:rsidR="00EA4E7B" w:rsidP="0008631C" w:rsidRDefault="00EA4E7B" w14:paraId="77FCDAE5" w14:textId="77777777">
            <w:pPr>
              <w:jc w:val="right"/>
              <w:rPr>
                <w:rFonts w:ascii="ＭＳ ゴシック" w:hAnsi="ＭＳ ゴシック" w:eastAsia="ＭＳ ゴシック"/>
                <w:sz w:val="24"/>
              </w:rPr>
            </w:pPr>
            <w:r w:rsidRPr="00903899">
              <w:rPr>
                <w:rFonts w:hint="eastAsia" w:ascii="ＭＳ ゴシック" w:hAnsi="ＭＳ ゴシック" w:eastAsia="ＭＳ ゴシック"/>
                <w:sz w:val="24"/>
              </w:rPr>
              <w:t>名</w:t>
            </w:r>
          </w:p>
        </w:tc>
      </w:tr>
    </w:tbl>
    <w:p w:rsidR="00EA4E7B" w:rsidRDefault="00EA4E7B" w14:paraId="5C2FFF57" w14:textId="6C1C2DFE"/>
    <w:p w:rsidRPr="00903899" w:rsidR="00EA4E7B" w:rsidP="00EA4E7B" w:rsidRDefault="00EA4E7B" w14:paraId="4862850A" w14:textId="77777777">
      <w:pPr>
        <w:jc w:val="left"/>
        <w:rPr>
          <w:rFonts w:ascii="ＭＳ ゴシック" w:hAnsi="ＭＳ ゴシック" w:eastAsia="ＭＳ ゴシック"/>
          <w:sz w:val="24"/>
        </w:rPr>
      </w:pPr>
      <w:r w:rsidRPr="00903899">
        <w:rPr>
          <w:rFonts w:hint="eastAsia" w:ascii="ＭＳ ゴシック" w:hAnsi="ＭＳ ゴシック" w:eastAsia="ＭＳ ゴシック"/>
          <w:sz w:val="24"/>
        </w:rPr>
        <w:t>２　次の（１）～（５）のうち、該当するものに記入すること。</w:t>
      </w:r>
    </w:p>
    <w:p w:rsidR="00EA4E7B" w:rsidP="00EA4E7B" w:rsidRDefault="00EA4E7B" w14:paraId="0696BC9C" w14:textId="7984C72A">
      <w:pPr>
        <w:jc w:val="left"/>
        <w:rPr>
          <w:rFonts w:ascii="ＭＳ ゴシック" w:hAnsi="ＭＳ ゴシック" w:eastAsia="ＭＳ ゴシック"/>
          <w:sz w:val="24"/>
        </w:rPr>
      </w:pPr>
      <w:r w:rsidRPr="00903899">
        <w:rPr>
          <w:rFonts w:hint="eastAsia" w:ascii="ＭＳ ゴシック" w:hAnsi="ＭＳ ゴシック" w:eastAsia="ＭＳ ゴシック"/>
          <w:sz w:val="24"/>
        </w:rPr>
        <w:t>（１）紹介率</w:t>
      </w:r>
    </w:p>
    <w:tbl>
      <w:tblPr>
        <w:tblW w:w="87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84"/>
        <w:gridCol w:w="1701"/>
        <w:gridCol w:w="2268"/>
        <w:gridCol w:w="3431"/>
      </w:tblGrid>
      <w:tr w:rsidRPr="00903899" w:rsidR="00EA4E7B" w:rsidTr="00F936C4" w14:paraId="01B5647F" w14:textId="77777777">
        <w:tc>
          <w:tcPr>
            <w:tcW w:w="1384" w:type="dxa"/>
            <w:vAlign w:val="center"/>
          </w:tcPr>
          <w:p w:rsidRPr="00903899" w:rsidR="00EA4E7B" w:rsidP="000A0961" w:rsidRDefault="00EA4E7B" w14:paraId="6CE531AF" w14:textId="7984C72A">
            <w:pPr>
              <w:jc w:val="center"/>
              <w:rPr>
                <w:rFonts w:ascii="ＭＳ ゴシック" w:hAnsi="ＭＳ ゴシック" w:eastAsia="ＭＳ ゴシック"/>
                <w:sz w:val="22"/>
              </w:rPr>
            </w:pPr>
            <w:r w:rsidRPr="00903899">
              <w:rPr>
                <w:rFonts w:hint="eastAsia" w:ascii="ＭＳ ゴシック" w:hAnsi="ＭＳ ゴシック" w:eastAsia="ＭＳ ゴシック"/>
                <w:sz w:val="22"/>
              </w:rPr>
              <w:t>年・月</w:t>
            </w:r>
          </w:p>
        </w:tc>
        <w:tc>
          <w:tcPr>
            <w:tcW w:w="1701" w:type="dxa"/>
            <w:vAlign w:val="center"/>
          </w:tcPr>
          <w:p w:rsidRPr="00903899" w:rsidR="00EA4E7B" w:rsidP="000A0961" w:rsidRDefault="00EA4E7B" w14:paraId="2FAFFBD7" w14:textId="626B2019">
            <w:pPr>
              <w:jc w:val="center"/>
              <w:rPr>
                <w:rFonts w:ascii="ＭＳ ゴシック" w:hAnsi="ＭＳ ゴシック" w:eastAsia="ＭＳ ゴシック"/>
                <w:sz w:val="22"/>
              </w:rPr>
            </w:pPr>
            <w:r w:rsidRPr="00903899">
              <w:rPr>
                <w:rFonts w:hint="eastAsia" w:ascii="ＭＳ ゴシック" w:hAnsi="ＭＳ ゴシック" w:eastAsia="ＭＳ ゴシック"/>
                <w:sz w:val="22"/>
              </w:rPr>
              <w:t>初診の患者</w:t>
            </w:r>
          </w:p>
          <w:p w:rsidRPr="00903899" w:rsidR="00EA4E7B" w:rsidP="000A0961" w:rsidRDefault="00EA4E7B" w14:paraId="0D5D24ED" w14:textId="77777777">
            <w:pPr>
              <w:jc w:val="center"/>
              <w:rPr>
                <w:rFonts w:ascii="ＭＳ ゴシック" w:hAnsi="ＭＳ ゴシック" w:eastAsia="ＭＳ ゴシック"/>
                <w:sz w:val="22"/>
              </w:rPr>
            </w:pPr>
            <w:r w:rsidRPr="00903899">
              <w:rPr>
                <w:rFonts w:hint="eastAsia" w:ascii="ＭＳ ゴシック" w:hAnsi="ＭＳ ゴシック" w:eastAsia="ＭＳ ゴシック"/>
                <w:sz w:val="22"/>
              </w:rPr>
              <w:t>の数①</w:t>
            </w:r>
          </w:p>
        </w:tc>
        <w:tc>
          <w:tcPr>
            <w:tcW w:w="2268" w:type="dxa"/>
            <w:vAlign w:val="center"/>
          </w:tcPr>
          <w:p w:rsidRPr="00903899" w:rsidR="00EA4E7B" w:rsidP="000A0961" w:rsidRDefault="00EA4E7B" w14:paraId="495E45F4" w14:textId="77777777">
            <w:pPr>
              <w:jc w:val="center"/>
              <w:rPr>
                <w:rFonts w:ascii="ＭＳ ゴシック" w:hAnsi="ＭＳ ゴシック" w:eastAsia="ＭＳ ゴシック"/>
                <w:sz w:val="22"/>
              </w:rPr>
            </w:pPr>
            <w:r w:rsidRPr="00903899">
              <w:rPr>
                <w:rFonts w:hint="eastAsia" w:ascii="ＭＳ ゴシック" w:hAnsi="ＭＳ ゴシック" w:eastAsia="ＭＳ ゴシック"/>
                <w:sz w:val="22"/>
              </w:rPr>
              <w:t>文書により紹介された患者の数②</w:t>
            </w:r>
          </w:p>
        </w:tc>
        <w:tc>
          <w:tcPr>
            <w:tcW w:w="3431" w:type="dxa"/>
            <w:vAlign w:val="center"/>
          </w:tcPr>
          <w:p w:rsidRPr="00903899" w:rsidR="00EA4E7B" w:rsidP="000A0961" w:rsidRDefault="00EA4E7B" w14:paraId="40AE81C6" w14:textId="77777777">
            <w:pPr>
              <w:jc w:val="center"/>
              <w:rPr>
                <w:rFonts w:ascii="ＭＳ ゴシック" w:hAnsi="ＭＳ ゴシック" w:eastAsia="ＭＳ ゴシック"/>
                <w:sz w:val="22"/>
              </w:rPr>
            </w:pPr>
            <w:r w:rsidRPr="00903899">
              <w:rPr>
                <w:rFonts w:hint="eastAsia" w:ascii="ＭＳ ゴシック" w:hAnsi="ＭＳ ゴシック" w:eastAsia="ＭＳ ゴシック"/>
                <w:sz w:val="22"/>
              </w:rPr>
              <w:t>紹介率　　（＝②／①×100）％</w:t>
            </w:r>
          </w:p>
        </w:tc>
      </w:tr>
      <w:tr w:rsidRPr="00903899" w:rsidR="00EA4E7B" w:rsidTr="00F936C4" w14:paraId="0D5810AB" w14:textId="77777777">
        <w:trPr>
          <w:trHeight w:val="397"/>
        </w:trPr>
        <w:tc>
          <w:tcPr>
            <w:tcW w:w="1384" w:type="dxa"/>
            <w:vAlign w:val="center"/>
          </w:tcPr>
          <w:p w:rsidRPr="00903899" w:rsidR="00EA4E7B" w:rsidP="000A0961" w:rsidRDefault="000A0961" w14:paraId="26DD0E44" w14:textId="1015322C">
            <w:pPr>
              <w:jc w:val="right"/>
              <w:rPr>
                <w:rFonts w:ascii="ＭＳ ゴシック" w:hAnsi="ＭＳ ゴシック" w:eastAsia="ＭＳ ゴシック"/>
                <w:sz w:val="22"/>
              </w:rPr>
            </w:pPr>
            <w:r>
              <w:rPr>
                <w:rFonts w:hint="eastAsia" w:ascii="ＭＳ ゴシック" w:hAnsi="ＭＳ ゴシック" w:eastAsia="ＭＳ ゴシック"/>
                <w:sz w:val="22"/>
              </w:rPr>
              <w:t xml:space="preserve">　</w:t>
            </w:r>
            <w:r w:rsidRPr="00903899" w:rsidR="00EA4E7B">
              <w:rPr>
                <w:rFonts w:hint="eastAsia" w:ascii="ＭＳ ゴシック" w:hAnsi="ＭＳ ゴシック" w:eastAsia="ＭＳ ゴシック"/>
                <w:sz w:val="22"/>
              </w:rPr>
              <w:t>年</w:t>
            </w:r>
            <w:r>
              <w:rPr>
                <w:rFonts w:hint="eastAsia" w:ascii="ＭＳ ゴシック" w:hAnsi="ＭＳ ゴシック" w:eastAsia="ＭＳ ゴシック"/>
                <w:sz w:val="22"/>
              </w:rPr>
              <w:t xml:space="preserve">　</w:t>
            </w:r>
            <w:r w:rsidRPr="00903899" w:rsidR="00EA4E7B">
              <w:rPr>
                <w:rFonts w:hint="eastAsia" w:ascii="ＭＳ ゴシック" w:hAnsi="ＭＳ ゴシック" w:eastAsia="ＭＳ ゴシック"/>
                <w:sz w:val="22"/>
              </w:rPr>
              <w:t>月</w:t>
            </w:r>
          </w:p>
        </w:tc>
        <w:tc>
          <w:tcPr>
            <w:tcW w:w="1701" w:type="dxa"/>
            <w:vAlign w:val="center"/>
          </w:tcPr>
          <w:p w:rsidRPr="00903899" w:rsidR="00EA4E7B" w:rsidP="000A0961" w:rsidRDefault="00EA4E7B" w14:paraId="09790E0A" w14:textId="2397A681">
            <w:pPr>
              <w:jc w:val="right"/>
              <w:rPr>
                <w:rFonts w:ascii="ＭＳ ゴシック" w:hAnsi="ＭＳ ゴシック" w:eastAsia="ＭＳ ゴシック"/>
                <w:sz w:val="22"/>
              </w:rPr>
            </w:pPr>
            <w:r w:rsidRPr="00903899">
              <w:rPr>
                <w:rFonts w:hint="eastAsia" w:ascii="ＭＳ ゴシック" w:hAnsi="ＭＳ ゴシック" w:eastAsia="ＭＳ ゴシック"/>
                <w:sz w:val="22"/>
              </w:rPr>
              <w:t>名</w:t>
            </w:r>
          </w:p>
        </w:tc>
        <w:tc>
          <w:tcPr>
            <w:tcW w:w="2268" w:type="dxa"/>
            <w:vAlign w:val="center"/>
          </w:tcPr>
          <w:p w:rsidRPr="00903899" w:rsidR="00EA4E7B" w:rsidP="000A0961" w:rsidRDefault="00EA4E7B" w14:paraId="041C5D1E" w14:textId="77777777">
            <w:pPr>
              <w:jc w:val="right"/>
              <w:rPr>
                <w:rFonts w:ascii="ＭＳ ゴシック" w:hAnsi="ＭＳ ゴシック" w:eastAsia="ＭＳ ゴシック"/>
                <w:sz w:val="22"/>
              </w:rPr>
            </w:pPr>
            <w:r w:rsidRPr="00903899">
              <w:rPr>
                <w:rFonts w:hint="eastAsia" w:ascii="ＭＳ ゴシック" w:hAnsi="ＭＳ ゴシック" w:eastAsia="ＭＳ ゴシック"/>
                <w:sz w:val="22"/>
              </w:rPr>
              <w:t>名</w:t>
            </w:r>
          </w:p>
        </w:tc>
        <w:tc>
          <w:tcPr>
            <w:tcW w:w="3431" w:type="dxa"/>
            <w:vAlign w:val="center"/>
          </w:tcPr>
          <w:p w:rsidRPr="00903899" w:rsidR="00EA4E7B" w:rsidP="000A0961" w:rsidRDefault="00EA4E7B" w14:paraId="4F2D0650" w14:textId="77777777">
            <w:pPr>
              <w:jc w:val="right"/>
              <w:rPr>
                <w:rFonts w:ascii="ＭＳ ゴシック" w:hAnsi="ＭＳ ゴシック" w:eastAsia="ＭＳ ゴシック"/>
                <w:sz w:val="22"/>
                <w:u w:val="single"/>
              </w:rPr>
            </w:pPr>
            <w:r w:rsidRPr="00903899">
              <w:rPr>
                <w:rFonts w:hint="eastAsia" w:ascii="ＭＳ ゴシック" w:hAnsi="ＭＳ ゴシック" w:eastAsia="ＭＳ ゴシック"/>
                <w:sz w:val="22"/>
              </w:rPr>
              <w:t xml:space="preserve">　</w:t>
            </w:r>
            <w:r w:rsidRPr="00903899">
              <w:rPr>
                <w:rFonts w:hint="eastAsia" w:ascii="ＭＳ ゴシック" w:hAnsi="ＭＳ ゴシック" w:eastAsia="ＭＳ ゴシック"/>
                <w:sz w:val="22"/>
                <w:u w:val="single"/>
              </w:rPr>
              <w:t xml:space="preserve">　　　　　　　　％</w:t>
            </w:r>
          </w:p>
        </w:tc>
      </w:tr>
    </w:tbl>
    <w:p w:rsidR="00EA4E7B" w:rsidP="00EA4E7B" w:rsidRDefault="00EA4E7B" w14:paraId="5E951AD0" w14:textId="77777777">
      <w:pPr>
        <w:jc w:val="left"/>
        <w:rPr>
          <w:rFonts w:ascii="ＭＳ ゴシック" w:hAnsi="ＭＳ ゴシック" w:eastAsia="ＭＳ ゴシック"/>
          <w:sz w:val="24"/>
          <w:u w:val="single"/>
        </w:rPr>
      </w:pPr>
      <w:r w:rsidRPr="00903899">
        <w:rPr>
          <w:rFonts w:hint="eastAsia" w:ascii="ＭＳ ゴシック" w:hAnsi="ＭＳ ゴシック" w:eastAsia="ＭＳ ゴシック"/>
          <w:sz w:val="24"/>
        </w:rPr>
        <w:t>（２）地域歯科診療支援病院歯科初診料の算定に係る手術件数：計</w:t>
      </w:r>
      <w:r w:rsidRPr="00903899">
        <w:rPr>
          <w:rFonts w:hint="eastAsia" w:ascii="ＭＳ ゴシック" w:hAnsi="ＭＳ ゴシック" w:eastAsia="ＭＳ ゴシック"/>
          <w:sz w:val="24"/>
          <w:u w:val="single"/>
        </w:rPr>
        <w:t xml:space="preserve">　　　　件</w:t>
      </w:r>
    </w:p>
    <w:tbl>
      <w:tblPr>
        <w:tblpPr w:leftFromText="142" w:rightFromText="142" w:vertAnchor="text" w:horzAnchor="margin" w:tblpY="-22"/>
        <w:tblOverlap w:val="neve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9"/>
        <w:gridCol w:w="1263"/>
        <w:gridCol w:w="1559"/>
        <w:gridCol w:w="1304"/>
        <w:gridCol w:w="1701"/>
        <w:gridCol w:w="1418"/>
      </w:tblGrid>
      <w:tr w:rsidRPr="003F125D" w:rsidR="00B114B6" w:rsidTr="00B114B6" w14:paraId="633A515E" w14:textId="77777777">
        <w:trPr>
          <w:trHeight w:val="660"/>
        </w:trPr>
        <w:tc>
          <w:tcPr>
            <w:tcW w:w="1539" w:type="dxa"/>
            <w:tcBorders>
              <w:right w:val="dashSmallGap" w:color="auto" w:sz="4" w:space="0"/>
            </w:tcBorders>
            <w:vAlign w:val="center"/>
          </w:tcPr>
          <w:p w:rsidRPr="003F125D" w:rsidR="00B114B6" w:rsidP="00B114B6" w:rsidRDefault="00B114B6" w14:paraId="024B26EE" w14:textId="77777777">
            <w:pPr>
              <w:jc w:val="center"/>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歯科点数表</w:t>
            </w:r>
          </w:p>
          <w:p w:rsidRPr="003F125D" w:rsidR="00B114B6" w:rsidP="00B114B6" w:rsidRDefault="00B114B6" w14:paraId="1821196F" w14:textId="77777777">
            <w:pPr>
              <w:jc w:val="center"/>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区分</w:t>
            </w:r>
          </w:p>
        </w:tc>
        <w:tc>
          <w:tcPr>
            <w:tcW w:w="1263" w:type="dxa"/>
            <w:tcBorders>
              <w:right w:val="single" w:color="auto" w:sz="4" w:space="0"/>
            </w:tcBorders>
            <w:vAlign w:val="center"/>
          </w:tcPr>
          <w:p w:rsidRPr="003F125D" w:rsidR="00B114B6" w:rsidP="00B114B6" w:rsidRDefault="00B114B6" w14:paraId="48D967CE" w14:textId="77777777">
            <w:pPr>
              <w:jc w:val="center"/>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 数</w:t>
            </w:r>
          </w:p>
        </w:tc>
        <w:tc>
          <w:tcPr>
            <w:tcW w:w="1559" w:type="dxa"/>
            <w:tcBorders>
              <w:left w:val="single" w:color="auto" w:sz="4" w:space="0"/>
              <w:right w:val="dashSmallGap" w:color="auto" w:sz="4" w:space="0"/>
            </w:tcBorders>
            <w:vAlign w:val="center"/>
          </w:tcPr>
          <w:p w:rsidRPr="003F125D" w:rsidR="00B114B6" w:rsidP="00B114B6" w:rsidRDefault="00B114B6" w14:paraId="57702852" w14:textId="77777777">
            <w:pPr>
              <w:jc w:val="center"/>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歯科点数表</w:t>
            </w:r>
          </w:p>
          <w:p w:rsidRPr="003F125D" w:rsidR="00B114B6" w:rsidP="00B114B6" w:rsidRDefault="00B114B6" w14:paraId="04C7AD81" w14:textId="77777777">
            <w:pPr>
              <w:jc w:val="center"/>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区分</w:t>
            </w:r>
          </w:p>
        </w:tc>
        <w:tc>
          <w:tcPr>
            <w:tcW w:w="1304" w:type="dxa"/>
            <w:tcBorders>
              <w:left w:val="dashSmallGap" w:color="auto" w:sz="4" w:space="0"/>
              <w:right w:val="single" w:color="auto" w:sz="4" w:space="0"/>
            </w:tcBorders>
            <w:vAlign w:val="center"/>
          </w:tcPr>
          <w:p w:rsidRPr="003F125D" w:rsidR="00B114B6" w:rsidP="00B114B6" w:rsidRDefault="00B114B6" w14:paraId="7B57EDEC" w14:textId="77777777">
            <w:pPr>
              <w:jc w:val="center"/>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 数</w:t>
            </w:r>
          </w:p>
        </w:tc>
        <w:tc>
          <w:tcPr>
            <w:tcW w:w="1701" w:type="dxa"/>
            <w:tcBorders>
              <w:left w:val="single" w:color="auto" w:sz="4" w:space="0"/>
            </w:tcBorders>
            <w:vAlign w:val="center"/>
          </w:tcPr>
          <w:p w:rsidRPr="003F125D" w:rsidR="00B114B6" w:rsidP="00B114B6" w:rsidRDefault="00B114B6" w14:paraId="774F828C" w14:textId="77777777">
            <w:pPr>
              <w:jc w:val="center"/>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歯科点数表</w:t>
            </w:r>
          </w:p>
          <w:p w:rsidRPr="003F125D" w:rsidR="00B114B6" w:rsidP="00B114B6" w:rsidRDefault="00B114B6" w14:paraId="405032F7" w14:textId="77777777">
            <w:pPr>
              <w:jc w:val="center"/>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区分</w:t>
            </w:r>
          </w:p>
        </w:tc>
        <w:tc>
          <w:tcPr>
            <w:tcW w:w="1418" w:type="dxa"/>
            <w:tcBorders>
              <w:left w:val="dashSmallGap" w:color="auto" w:sz="4" w:space="0"/>
            </w:tcBorders>
            <w:vAlign w:val="center"/>
          </w:tcPr>
          <w:p w:rsidRPr="003F125D" w:rsidR="00B114B6" w:rsidP="00B114B6" w:rsidRDefault="00B114B6" w14:paraId="5FBFFC2E" w14:textId="77777777">
            <w:pPr>
              <w:jc w:val="center"/>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 数</w:t>
            </w:r>
          </w:p>
        </w:tc>
      </w:tr>
      <w:tr w:rsidRPr="003F125D" w:rsidR="00B114B6" w:rsidTr="00B114B6" w14:paraId="04CC45FB" w14:textId="77777777">
        <w:trPr>
          <w:trHeight w:val="335"/>
        </w:trPr>
        <w:tc>
          <w:tcPr>
            <w:tcW w:w="1539" w:type="dxa"/>
            <w:tcBorders>
              <w:right w:val="dashSmallGap" w:color="auto" w:sz="4" w:space="0"/>
            </w:tcBorders>
            <w:vAlign w:val="center"/>
          </w:tcPr>
          <w:p w:rsidRPr="003F125D" w:rsidR="00B114B6" w:rsidP="00B114B6" w:rsidRDefault="00B114B6" w14:paraId="4F506920"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J０１３の４</w:t>
            </w:r>
          </w:p>
        </w:tc>
        <w:tc>
          <w:tcPr>
            <w:tcW w:w="1263" w:type="dxa"/>
            <w:tcBorders>
              <w:right w:val="single" w:color="auto" w:sz="4" w:space="0"/>
            </w:tcBorders>
            <w:vAlign w:val="center"/>
          </w:tcPr>
          <w:p w:rsidRPr="003F125D" w:rsidR="00B114B6" w:rsidP="00B114B6" w:rsidRDefault="00B114B6" w14:paraId="5ADDD2A1"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559" w:type="dxa"/>
            <w:tcBorders>
              <w:left w:val="single" w:color="auto" w:sz="4" w:space="0"/>
              <w:right w:val="dashSmallGap" w:color="auto" w:sz="4" w:space="0"/>
            </w:tcBorders>
            <w:vAlign w:val="center"/>
          </w:tcPr>
          <w:p w:rsidRPr="003F125D" w:rsidR="00B114B6" w:rsidP="00B114B6" w:rsidRDefault="00B114B6" w14:paraId="0AE65ACF"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J０３９</w:t>
            </w:r>
          </w:p>
        </w:tc>
        <w:tc>
          <w:tcPr>
            <w:tcW w:w="1304" w:type="dxa"/>
            <w:tcBorders>
              <w:left w:val="dashSmallGap" w:color="auto" w:sz="4" w:space="0"/>
              <w:right w:val="single" w:color="auto" w:sz="4" w:space="0"/>
            </w:tcBorders>
            <w:vAlign w:val="center"/>
          </w:tcPr>
          <w:p w:rsidRPr="003F125D" w:rsidR="00B114B6" w:rsidP="00B114B6" w:rsidRDefault="00B114B6" w14:paraId="42367564"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701" w:type="dxa"/>
            <w:tcBorders>
              <w:left w:val="single" w:color="auto" w:sz="4" w:space="0"/>
            </w:tcBorders>
            <w:vAlign w:val="center"/>
          </w:tcPr>
          <w:p w:rsidRPr="003F125D" w:rsidR="00B114B6" w:rsidP="00B114B6" w:rsidRDefault="00B114B6" w14:paraId="3E424E07"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J０７２</w:t>
            </w:r>
          </w:p>
        </w:tc>
        <w:tc>
          <w:tcPr>
            <w:tcW w:w="1418" w:type="dxa"/>
            <w:tcBorders>
              <w:left w:val="dashSmallGap" w:color="auto" w:sz="4" w:space="0"/>
            </w:tcBorders>
            <w:vAlign w:val="center"/>
          </w:tcPr>
          <w:p w:rsidRPr="003F125D" w:rsidR="00B114B6" w:rsidP="00B114B6" w:rsidRDefault="00B114B6" w14:paraId="10B82E13"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r>
      <w:tr w:rsidRPr="003F125D" w:rsidR="00B114B6" w:rsidTr="00B114B6" w14:paraId="139DFAAD" w14:textId="77777777">
        <w:trPr>
          <w:trHeight w:val="255"/>
        </w:trPr>
        <w:tc>
          <w:tcPr>
            <w:tcW w:w="1539" w:type="dxa"/>
            <w:tcBorders>
              <w:right w:val="dashSmallGap" w:color="auto" w:sz="4" w:space="0"/>
            </w:tcBorders>
            <w:vAlign w:val="center"/>
          </w:tcPr>
          <w:p w:rsidRPr="003F125D" w:rsidR="00B114B6" w:rsidP="00B114B6" w:rsidRDefault="00B114B6" w14:paraId="2BA54EB4"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J０１６</w:t>
            </w:r>
          </w:p>
        </w:tc>
        <w:tc>
          <w:tcPr>
            <w:tcW w:w="1263" w:type="dxa"/>
            <w:tcBorders>
              <w:right w:val="single" w:color="auto" w:sz="4" w:space="0"/>
            </w:tcBorders>
            <w:vAlign w:val="center"/>
          </w:tcPr>
          <w:p w:rsidRPr="003F125D" w:rsidR="00B114B6" w:rsidP="00B114B6" w:rsidRDefault="00B114B6" w14:paraId="7FC922C8"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559" w:type="dxa"/>
            <w:tcBorders>
              <w:left w:val="single" w:color="auto" w:sz="4" w:space="0"/>
              <w:right w:val="dashSmallGap" w:color="auto" w:sz="4" w:space="0"/>
            </w:tcBorders>
            <w:vAlign w:val="center"/>
          </w:tcPr>
          <w:p w:rsidRPr="003F125D" w:rsidR="00B114B6" w:rsidP="00B114B6" w:rsidRDefault="00B114B6" w14:paraId="6248593A"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J０４２</w:t>
            </w:r>
          </w:p>
        </w:tc>
        <w:tc>
          <w:tcPr>
            <w:tcW w:w="1304" w:type="dxa"/>
            <w:tcBorders>
              <w:left w:val="dashSmallGap" w:color="auto" w:sz="4" w:space="0"/>
              <w:right w:val="single" w:color="auto" w:sz="4" w:space="0"/>
            </w:tcBorders>
            <w:vAlign w:val="center"/>
          </w:tcPr>
          <w:p w:rsidRPr="003F125D" w:rsidR="00B114B6" w:rsidP="00B114B6" w:rsidRDefault="00B114B6" w14:paraId="0C93E89B"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701" w:type="dxa"/>
            <w:tcBorders>
              <w:left w:val="single" w:color="auto" w:sz="4" w:space="0"/>
            </w:tcBorders>
            <w:vAlign w:val="center"/>
          </w:tcPr>
          <w:p w:rsidRPr="003F125D" w:rsidR="00B114B6" w:rsidP="00B114B6" w:rsidRDefault="00B114B6" w14:paraId="214F3051"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J０７２－２</w:t>
            </w:r>
          </w:p>
        </w:tc>
        <w:tc>
          <w:tcPr>
            <w:tcW w:w="1418" w:type="dxa"/>
            <w:tcBorders>
              <w:left w:val="dashSmallGap" w:color="auto" w:sz="4" w:space="0"/>
            </w:tcBorders>
            <w:vAlign w:val="center"/>
          </w:tcPr>
          <w:p w:rsidRPr="003F125D" w:rsidR="00B114B6" w:rsidP="00B114B6" w:rsidRDefault="00B114B6" w14:paraId="75FD5B21"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r>
      <w:tr w:rsidRPr="003F125D" w:rsidR="00B114B6" w:rsidTr="00B114B6" w14:paraId="2770A11E" w14:textId="77777777">
        <w:trPr>
          <w:trHeight w:val="317"/>
        </w:trPr>
        <w:tc>
          <w:tcPr>
            <w:tcW w:w="1539" w:type="dxa"/>
            <w:tcBorders>
              <w:right w:val="dashSmallGap" w:color="auto" w:sz="4" w:space="0"/>
            </w:tcBorders>
            <w:vAlign w:val="center"/>
          </w:tcPr>
          <w:p w:rsidRPr="003F125D" w:rsidR="00B114B6" w:rsidP="00B114B6" w:rsidRDefault="00B114B6" w14:paraId="2EA671BA"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J０１８</w:t>
            </w:r>
          </w:p>
        </w:tc>
        <w:tc>
          <w:tcPr>
            <w:tcW w:w="1263" w:type="dxa"/>
            <w:tcBorders>
              <w:right w:val="single" w:color="auto" w:sz="4" w:space="0"/>
            </w:tcBorders>
            <w:vAlign w:val="center"/>
          </w:tcPr>
          <w:p w:rsidRPr="003F125D" w:rsidR="00B114B6" w:rsidP="00B114B6" w:rsidRDefault="00B114B6" w14:paraId="4265ACDC"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559" w:type="dxa"/>
            <w:tcBorders>
              <w:left w:val="single" w:color="auto" w:sz="4" w:space="0"/>
              <w:right w:val="dashSmallGap" w:color="auto" w:sz="4" w:space="0"/>
            </w:tcBorders>
            <w:vAlign w:val="center"/>
          </w:tcPr>
          <w:p w:rsidRPr="003F125D" w:rsidR="00B114B6" w:rsidP="00B114B6" w:rsidRDefault="00B114B6" w14:paraId="51A547EA"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J０４３</w:t>
            </w:r>
          </w:p>
        </w:tc>
        <w:tc>
          <w:tcPr>
            <w:tcW w:w="1304" w:type="dxa"/>
            <w:tcBorders>
              <w:left w:val="dashSmallGap" w:color="auto" w:sz="4" w:space="0"/>
              <w:right w:val="single" w:color="auto" w:sz="4" w:space="0"/>
            </w:tcBorders>
            <w:vAlign w:val="center"/>
          </w:tcPr>
          <w:p w:rsidRPr="003F125D" w:rsidR="00B114B6" w:rsidP="00B114B6" w:rsidRDefault="00B114B6" w14:paraId="4CC4CD99"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701" w:type="dxa"/>
            <w:tcBorders>
              <w:left w:val="single" w:color="auto" w:sz="4" w:space="0"/>
            </w:tcBorders>
            <w:vAlign w:val="center"/>
          </w:tcPr>
          <w:p w:rsidRPr="003F125D" w:rsidR="00B114B6" w:rsidP="00B114B6" w:rsidRDefault="00B114B6" w14:paraId="35104E82"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J０７５</w:t>
            </w:r>
          </w:p>
        </w:tc>
        <w:tc>
          <w:tcPr>
            <w:tcW w:w="1418" w:type="dxa"/>
            <w:tcBorders>
              <w:left w:val="dashSmallGap" w:color="auto" w:sz="4" w:space="0"/>
            </w:tcBorders>
            <w:vAlign w:val="center"/>
          </w:tcPr>
          <w:p w:rsidRPr="003F125D" w:rsidR="00B114B6" w:rsidP="00B114B6" w:rsidRDefault="00B114B6" w14:paraId="4DA0A898"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r>
      <w:tr w:rsidRPr="003F125D" w:rsidR="00B114B6" w:rsidTr="00B114B6" w14:paraId="345C12CA" w14:textId="77777777">
        <w:trPr>
          <w:trHeight w:val="223"/>
        </w:trPr>
        <w:tc>
          <w:tcPr>
            <w:tcW w:w="1539" w:type="dxa"/>
            <w:tcBorders>
              <w:right w:val="dashSmallGap" w:color="auto" w:sz="4" w:space="0"/>
            </w:tcBorders>
            <w:vAlign w:val="center"/>
          </w:tcPr>
          <w:p w:rsidRPr="003F125D" w:rsidR="00B114B6" w:rsidP="00B114B6" w:rsidRDefault="00B114B6" w14:paraId="26E1C3D5"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J０３１</w:t>
            </w:r>
          </w:p>
        </w:tc>
        <w:tc>
          <w:tcPr>
            <w:tcW w:w="1263" w:type="dxa"/>
            <w:tcBorders>
              <w:right w:val="single" w:color="auto" w:sz="4" w:space="0"/>
            </w:tcBorders>
            <w:vAlign w:val="center"/>
          </w:tcPr>
          <w:p w:rsidRPr="003F125D" w:rsidR="00B114B6" w:rsidP="00B114B6" w:rsidRDefault="00B114B6" w14:paraId="3E22843E"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559" w:type="dxa"/>
            <w:tcBorders>
              <w:left w:val="single" w:color="auto" w:sz="4" w:space="0"/>
              <w:right w:val="dashSmallGap" w:color="auto" w:sz="4" w:space="0"/>
            </w:tcBorders>
            <w:vAlign w:val="center"/>
          </w:tcPr>
          <w:p w:rsidRPr="003F125D" w:rsidR="00B114B6" w:rsidP="00B114B6" w:rsidRDefault="00B114B6" w14:paraId="4D380B66"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J０６６</w:t>
            </w:r>
          </w:p>
        </w:tc>
        <w:tc>
          <w:tcPr>
            <w:tcW w:w="1304" w:type="dxa"/>
            <w:tcBorders>
              <w:left w:val="dashSmallGap" w:color="auto" w:sz="4" w:space="0"/>
              <w:right w:val="single" w:color="auto" w:sz="4" w:space="0"/>
            </w:tcBorders>
            <w:vAlign w:val="center"/>
          </w:tcPr>
          <w:p w:rsidRPr="003F125D" w:rsidR="00B114B6" w:rsidP="00B114B6" w:rsidRDefault="00B114B6" w14:paraId="7A1A2FD4"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701" w:type="dxa"/>
            <w:tcBorders>
              <w:left w:val="single" w:color="auto" w:sz="4" w:space="0"/>
            </w:tcBorders>
            <w:vAlign w:val="center"/>
          </w:tcPr>
          <w:p w:rsidRPr="003F125D" w:rsidR="00B114B6" w:rsidP="00B114B6" w:rsidRDefault="00B114B6" w14:paraId="59A9C7CF"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J０７６</w:t>
            </w:r>
          </w:p>
        </w:tc>
        <w:tc>
          <w:tcPr>
            <w:tcW w:w="1418" w:type="dxa"/>
            <w:tcBorders>
              <w:left w:val="dashSmallGap" w:color="auto" w:sz="4" w:space="0"/>
            </w:tcBorders>
            <w:vAlign w:val="center"/>
          </w:tcPr>
          <w:p w:rsidRPr="003F125D" w:rsidR="00B114B6" w:rsidP="00B114B6" w:rsidRDefault="00B114B6" w14:paraId="61632A56"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r>
      <w:tr w:rsidRPr="003F125D" w:rsidR="00B114B6" w:rsidTr="00B114B6" w14:paraId="0DCE3BE8" w14:textId="77777777">
        <w:trPr>
          <w:trHeight w:val="271"/>
        </w:trPr>
        <w:tc>
          <w:tcPr>
            <w:tcW w:w="1539" w:type="dxa"/>
            <w:tcBorders>
              <w:right w:val="dashSmallGap" w:color="auto" w:sz="4" w:space="0"/>
            </w:tcBorders>
            <w:vAlign w:val="center"/>
          </w:tcPr>
          <w:p w:rsidRPr="003F125D" w:rsidR="00B114B6" w:rsidP="00B114B6" w:rsidRDefault="00B114B6" w14:paraId="4B49984A"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J０３２</w:t>
            </w:r>
          </w:p>
        </w:tc>
        <w:tc>
          <w:tcPr>
            <w:tcW w:w="1263" w:type="dxa"/>
            <w:tcBorders>
              <w:right w:val="single" w:color="auto" w:sz="4" w:space="0"/>
            </w:tcBorders>
            <w:vAlign w:val="center"/>
          </w:tcPr>
          <w:p w:rsidRPr="003F125D" w:rsidR="00B114B6" w:rsidP="00B114B6" w:rsidRDefault="00B114B6" w14:paraId="61641E9B"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559" w:type="dxa"/>
            <w:tcBorders>
              <w:left w:val="single" w:color="auto" w:sz="4" w:space="0"/>
              <w:right w:val="dashSmallGap" w:color="auto" w:sz="4" w:space="0"/>
            </w:tcBorders>
            <w:vAlign w:val="center"/>
          </w:tcPr>
          <w:p w:rsidRPr="003F125D" w:rsidR="00B114B6" w:rsidP="00B114B6" w:rsidRDefault="00B114B6" w14:paraId="58F70456"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J０６８</w:t>
            </w:r>
          </w:p>
        </w:tc>
        <w:tc>
          <w:tcPr>
            <w:tcW w:w="1304" w:type="dxa"/>
            <w:tcBorders>
              <w:left w:val="dashSmallGap" w:color="auto" w:sz="4" w:space="0"/>
              <w:right w:val="single" w:color="auto" w:sz="4" w:space="0"/>
            </w:tcBorders>
            <w:vAlign w:val="center"/>
          </w:tcPr>
          <w:p w:rsidRPr="003F125D" w:rsidR="00B114B6" w:rsidP="00B114B6" w:rsidRDefault="00B114B6" w14:paraId="176E43E4"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701" w:type="dxa"/>
            <w:tcBorders>
              <w:left w:val="single" w:color="auto" w:sz="4" w:space="0"/>
              <w:bottom w:val="single" w:color="auto" w:sz="4" w:space="0"/>
            </w:tcBorders>
            <w:vAlign w:val="center"/>
          </w:tcPr>
          <w:p w:rsidRPr="003F125D" w:rsidR="00B114B6" w:rsidP="00B114B6" w:rsidRDefault="00B114B6" w14:paraId="7C2F43D6"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J０８７</w:t>
            </w:r>
          </w:p>
        </w:tc>
        <w:tc>
          <w:tcPr>
            <w:tcW w:w="1418" w:type="dxa"/>
            <w:tcBorders>
              <w:left w:val="dashSmallGap" w:color="auto" w:sz="4" w:space="0"/>
              <w:bottom w:val="single" w:color="auto" w:sz="4" w:space="0"/>
            </w:tcBorders>
            <w:vAlign w:val="center"/>
          </w:tcPr>
          <w:p w:rsidRPr="003F125D" w:rsidR="00B114B6" w:rsidP="00B114B6" w:rsidRDefault="00B114B6" w14:paraId="3C4A69EB"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r>
      <w:tr w:rsidRPr="003F125D" w:rsidR="00B114B6" w:rsidTr="00B114B6" w14:paraId="283C9FFE" w14:textId="77777777">
        <w:trPr>
          <w:trHeight w:val="291"/>
        </w:trPr>
        <w:tc>
          <w:tcPr>
            <w:tcW w:w="1539" w:type="dxa"/>
            <w:tcBorders>
              <w:right w:val="dashSmallGap" w:color="auto" w:sz="4" w:space="0"/>
            </w:tcBorders>
            <w:vAlign w:val="center"/>
          </w:tcPr>
          <w:p w:rsidRPr="003F125D" w:rsidR="00B114B6" w:rsidP="00B114B6" w:rsidRDefault="00B114B6" w14:paraId="3BDCFD76"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J０３５</w:t>
            </w:r>
          </w:p>
        </w:tc>
        <w:tc>
          <w:tcPr>
            <w:tcW w:w="1263" w:type="dxa"/>
            <w:tcBorders>
              <w:right w:val="single" w:color="auto" w:sz="4" w:space="0"/>
            </w:tcBorders>
            <w:vAlign w:val="center"/>
          </w:tcPr>
          <w:p w:rsidRPr="003F125D" w:rsidR="00B114B6" w:rsidP="00B114B6" w:rsidRDefault="00B114B6" w14:paraId="27F46AF7"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559" w:type="dxa"/>
            <w:tcBorders>
              <w:left w:val="single" w:color="auto" w:sz="4" w:space="0"/>
              <w:right w:val="dashSmallGap" w:color="auto" w:sz="4" w:space="0"/>
            </w:tcBorders>
            <w:vAlign w:val="center"/>
          </w:tcPr>
          <w:p w:rsidRPr="003F125D" w:rsidR="00B114B6" w:rsidP="00B114B6" w:rsidRDefault="00B114B6" w14:paraId="66B84A10"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J０６９</w:t>
            </w:r>
          </w:p>
        </w:tc>
        <w:tc>
          <w:tcPr>
            <w:tcW w:w="1304" w:type="dxa"/>
            <w:tcBorders>
              <w:left w:val="dashSmallGap" w:color="auto" w:sz="4" w:space="0"/>
              <w:right w:val="single" w:color="auto" w:sz="4" w:space="0"/>
            </w:tcBorders>
            <w:vAlign w:val="center"/>
          </w:tcPr>
          <w:p w:rsidRPr="003F125D" w:rsidR="00B114B6" w:rsidP="00B114B6" w:rsidRDefault="00B114B6" w14:paraId="46FE3AD4"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701" w:type="dxa"/>
            <w:tcBorders>
              <w:left w:val="single" w:color="auto" w:sz="4" w:space="0"/>
              <w:bottom w:val="nil"/>
              <w:right w:val="nil"/>
            </w:tcBorders>
            <w:vAlign w:val="center"/>
          </w:tcPr>
          <w:p w:rsidRPr="003F125D" w:rsidR="00B114B6" w:rsidP="00B114B6" w:rsidRDefault="00B114B6" w14:paraId="2223A9E3" w14:textId="77777777">
            <w:pPr>
              <w:jc w:val="left"/>
              <w:rPr>
                <w:rFonts w:ascii="ＭＳ ゴシック" w:hAnsi="ＭＳ ゴシック" w:eastAsia="ＭＳ ゴシック"/>
                <w:sz w:val="22"/>
                <w:szCs w:val="22"/>
              </w:rPr>
            </w:pPr>
          </w:p>
        </w:tc>
        <w:tc>
          <w:tcPr>
            <w:tcW w:w="1418" w:type="dxa"/>
            <w:tcBorders>
              <w:left w:val="nil"/>
              <w:bottom w:val="nil"/>
              <w:right w:val="nil"/>
            </w:tcBorders>
          </w:tcPr>
          <w:p w:rsidRPr="003F125D" w:rsidR="00B114B6" w:rsidP="00B114B6" w:rsidRDefault="00B114B6" w14:paraId="4D393F42" w14:textId="77777777">
            <w:pPr>
              <w:jc w:val="left"/>
              <w:rPr>
                <w:rFonts w:ascii="ＭＳ ゴシック" w:hAnsi="ＭＳ ゴシック" w:eastAsia="ＭＳ ゴシック"/>
                <w:sz w:val="22"/>
                <w:szCs w:val="22"/>
              </w:rPr>
            </w:pPr>
          </w:p>
        </w:tc>
      </w:tr>
      <w:tr w:rsidRPr="003F125D" w:rsidR="00B114B6" w:rsidTr="00B114B6" w14:paraId="045D6F66" w14:textId="77777777">
        <w:trPr>
          <w:trHeight w:val="239"/>
        </w:trPr>
        <w:tc>
          <w:tcPr>
            <w:tcW w:w="1539" w:type="dxa"/>
            <w:tcBorders>
              <w:bottom w:val="single" w:color="auto" w:sz="4" w:space="0"/>
              <w:right w:val="dashSmallGap" w:color="auto" w:sz="4" w:space="0"/>
            </w:tcBorders>
            <w:vAlign w:val="center"/>
          </w:tcPr>
          <w:p w:rsidRPr="003F125D" w:rsidR="00B114B6" w:rsidP="00B114B6" w:rsidRDefault="00B114B6" w14:paraId="38D2A505"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J０３６</w:t>
            </w:r>
          </w:p>
        </w:tc>
        <w:tc>
          <w:tcPr>
            <w:tcW w:w="1263" w:type="dxa"/>
            <w:tcBorders>
              <w:bottom w:val="single" w:color="auto" w:sz="4" w:space="0"/>
              <w:right w:val="single" w:color="auto" w:sz="4" w:space="0"/>
            </w:tcBorders>
            <w:vAlign w:val="center"/>
          </w:tcPr>
          <w:p w:rsidRPr="003F125D" w:rsidR="00B114B6" w:rsidP="00B114B6" w:rsidRDefault="00B114B6" w14:paraId="0411912E"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559" w:type="dxa"/>
            <w:tcBorders>
              <w:left w:val="single" w:color="auto" w:sz="4" w:space="0"/>
              <w:bottom w:val="single" w:color="auto" w:sz="4" w:space="0"/>
              <w:right w:val="dashSmallGap" w:color="auto" w:sz="4" w:space="0"/>
            </w:tcBorders>
            <w:vAlign w:val="center"/>
          </w:tcPr>
          <w:p w:rsidRPr="003F125D" w:rsidR="00B114B6" w:rsidP="00B114B6" w:rsidRDefault="00B114B6" w14:paraId="30FB3574" w14:textId="77777777">
            <w:pPr>
              <w:jc w:val="lef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J０７０</w:t>
            </w:r>
          </w:p>
        </w:tc>
        <w:tc>
          <w:tcPr>
            <w:tcW w:w="1304" w:type="dxa"/>
            <w:tcBorders>
              <w:left w:val="dashSmallGap" w:color="auto" w:sz="4" w:space="0"/>
              <w:bottom w:val="single" w:color="auto" w:sz="4" w:space="0"/>
              <w:right w:val="single" w:color="auto" w:sz="4" w:space="0"/>
            </w:tcBorders>
            <w:vAlign w:val="center"/>
          </w:tcPr>
          <w:p w:rsidRPr="003F125D" w:rsidR="00B114B6" w:rsidP="00B114B6" w:rsidRDefault="00B114B6" w14:paraId="303E6F45" w14:textId="77777777">
            <w:pPr>
              <w:jc w:val="right"/>
              <w:rPr>
                <w:rFonts w:ascii="ＭＳ ゴシック" w:hAnsi="ＭＳ ゴシック" w:eastAsia="ＭＳ ゴシック"/>
                <w:sz w:val="22"/>
                <w:szCs w:val="22"/>
              </w:rPr>
            </w:pPr>
            <w:r w:rsidRPr="003F125D">
              <w:rPr>
                <w:rFonts w:hint="eastAsia" w:ascii="ＭＳ ゴシック" w:hAnsi="ＭＳ ゴシック" w:eastAsia="ＭＳ ゴシック"/>
                <w:sz w:val="22"/>
                <w:szCs w:val="22"/>
              </w:rPr>
              <w:t>件</w:t>
            </w:r>
          </w:p>
        </w:tc>
        <w:tc>
          <w:tcPr>
            <w:tcW w:w="1701" w:type="dxa"/>
            <w:tcBorders>
              <w:top w:val="nil"/>
              <w:left w:val="single" w:color="auto" w:sz="4" w:space="0"/>
              <w:bottom w:val="nil"/>
              <w:right w:val="nil"/>
            </w:tcBorders>
            <w:vAlign w:val="center"/>
          </w:tcPr>
          <w:p w:rsidRPr="003F125D" w:rsidR="00B114B6" w:rsidP="00B114B6" w:rsidRDefault="00B114B6" w14:paraId="663F7285" w14:textId="77777777">
            <w:pPr>
              <w:jc w:val="left"/>
              <w:rPr>
                <w:rFonts w:ascii="ＭＳ ゴシック" w:hAnsi="ＭＳ ゴシック" w:eastAsia="ＭＳ ゴシック"/>
                <w:sz w:val="22"/>
                <w:szCs w:val="22"/>
              </w:rPr>
            </w:pPr>
          </w:p>
        </w:tc>
        <w:tc>
          <w:tcPr>
            <w:tcW w:w="1418" w:type="dxa"/>
            <w:tcBorders>
              <w:top w:val="nil"/>
              <w:left w:val="nil"/>
              <w:bottom w:val="nil"/>
              <w:right w:val="nil"/>
            </w:tcBorders>
          </w:tcPr>
          <w:p w:rsidRPr="003F125D" w:rsidR="00B114B6" w:rsidP="00B114B6" w:rsidRDefault="00B114B6" w14:paraId="2B194AF5" w14:textId="77777777">
            <w:pPr>
              <w:jc w:val="left"/>
              <w:rPr>
                <w:rFonts w:ascii="ＭＳ ゴシック" w:hAnsi="ＭＳ ゴシック" w:eastAsia="ＭＳ ゴシック"/>
                <w:sz w:val="22"/>
                <w:szCs w:val="22"/>
              </w:rPr>
            </w:pPr>
          </w:p>
        </w:tc>
      </w:tr>
    </w:tbl>
    <w:p w:rsidRPr="00EA4E7B" w:rsidR="00EA4E7B" w:rsidP="000A0961" w:rsidRDefault="00EA4E7B" w14:paraId="75D998DB" w14:textId="2712DA40">
      <w:pPr>
        <w:ind w:left="480" w:right="-283" w:rightChars="-135" w:hanging="480" w:hangingChars="200"/>
        <w:jc w:val="left"/>
        <w:rPr>
          <w:rFonts w:ascii="ＭＳ ゴシック" w:hAnsi="ＭＳ ゴシック" w:eastAsia="ＭＳ ゴシック"/>
          <w:sz w:val="24"/>
        </w:rPr>
      </w:pPr>
      <w:r w:rsidRPr="00903899">
        <w:rPr>
          <w:rFonts w:hint="eastAsia" w:ascii="ＭＳ ゴシック" w:hAnsi="ＭＳ ゴシック" w:eastAsia="ＭＳ ゴシック"/>
          <w:sz w:val="24"/>
        </w:rPr>
        <w:t>（３）別の保険医療機関において初診料の注６又は再診料の注４に規定する歯科診療特別対応加算１、２若しくは３又は歯科訪問診療料を算定している患者について、文書により情報提供を受け、外来診療を行った患者の数</w:t>
      </w:r>
    </w:p>
    <w:tbl>
      <w:tblPr>
        <w:tblpPr w:leftFromText="142" w:rightFromText="142" w:vertAnchor="text" w:horzAnchor="margin" w:tblpY="36"/>
        <w:tblOverlap w:val="never"/>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0"/>
        <w:gridCol w:w="5840"/>
      </w:tblGrid>
      <w:tr w:rsidRPr="00903899" w:rsidR="00B114B6" w:rsidTr="00B114B6" w14:paraId="09031A52" w14:textId="77777777">
        <w:trPr>
          <w:trHeight w:val="305"/>
        </w:trPr>
        <w:tc>
          <w:tcPr>
            <w:tcW w:w="2660" w:type="dxa"/>
            <w:vMerge w:val="restart"/>
            <w:vAlign w:val="center"/>
          </w:tcPr>
          <w:p w:rsidRPr="00903899" w:rsidR="00B114B6" w:rsidP="00B114B6" w:rsidRDefault="00B114B6" w14:paraId="0B412C09" w14:textId="77777777">
            <w:pPr>
              <w:ind w:firstLine="220" w:firstLineChars="100"/>
              <w:jc w:val="center"/>
              <w:rPr>
                <w:rFonts w:ascii="ＭＳ ゴシック" w:hAnsi="ＭＳ ゴシック" w:eastAsia="ＭＳ ゴシック"/>
                <w:sz w:val="22"/>
              </w:rPr>
            </w:pPr>
            <w:r w:rsidRPr="00903899">
              <w:rPr>
                <w:rFonts w:hint="eastAsia" w:ascii="ＭＳ ゴシック" w:hAnsi="ＭＳ ゴシック" w:eastAsia="ＭＳ ゴシック"/>
                <w:sz w:val="22"/>
              </w:rPr>
              <w:t>年　月　～　年　月</w:t>
            </w:r>
          </w:p>
          <w:p w:rsidRPr="00903899" w:rsidR="00B114B6" w:rsidP="00B114B6" w:rsidRDefault="00B114B6" w14:paraId="5E430F90" w14:textId="77777777">
            <w:pPr>
              <w:rPr>
                <w:rFonts w:ascii="ＭＳ ゴシック" w:hAnsi="ＭＳ ゴシック" w:eastAsia="ＭＳ ゴシック"/>
                <w:sz w:val="22"/>
              </w:rPr>
            </w:pPr>
          </w:p>
          <w:p w:rsidRPr="00903899" w:rsidR="00B114B6" w:rsidP="00B114B6" w:rsidRDefault="00B114B6" w14:paraId="4DB8ED4A" w14:textId="77777777">
            <w:pPr>
              <w:rPr>
                <w:rFonts w:ascii="ＭＳ ゴシック" w:hAnsi="ＭＳ ゴシック" w:eastAsia="ＭＳ ゴシック"/>
                <w:sz w:val="22"/>
              </w:rPr>
            </w:pPr>
          </w:p>
          <w:p w:rsidRPr="00903899" w:rsidR="00B114B6" w:rsidP="00B114B6" w:rsidRDefault="00B114B6" w14:paraId="4A7411E4" w14:textId="77777777">
            <w:pPr>
              <w:rPr>
                <w:rFonts w:ascii="ＭＳ ゴシック" w:hAnsi="ＭＳ ゴシック" w:eastAsia="ＭＳ ゴシック"/>
                <w:sz w:val="22"/>
              </w:rPr>
            </w:pPr>
          </w:p>
        </w:tc>
        <w:tc>
          <w:tcPr>
            <w:tcW w:w="5840" w:type="dxa"/>
            <w:vAlign w:val="center"/>
          </w:tcPr>
          <w:p w:rsidRPr="00903899" w:rsidR="00B114B6" w:rsidP="00B114B6" w:rsidRDefault="00B114B6" w14:paraId="61DF21C8" w14:textId="77777777">
            <w:pPr>
              <w:jc w:val="left"/>
              <w:rPr>
                <w:rFonts w:ascii="ＭＳ ゴシック" w:hAnsi="ＭＳ ゴシック" w:eastAsia="ＭＳ ゴシック"/>
                <w:sz w:val="22"/>
              </w:rPr>
            </w:pPr>
            <w:r w:rsidRPr="00903899">
              <w:rPr>
                <w:rFonts w:hint="eastAsia" w:ascii="ＭＳ ゴシック" w:hAnsi="ＭＳ ゴシック" w:eastAsia="ＭＳ ゴシック"/>
                <w:sz w:val="22"/>
              </w:rPr>
              <w:t>歯科診療特別対応加算１、２又は３</w:t>
            </w:r>
            <w:r w:rsidRPr="00903899">
              <w:rPr>
                <w:rFonts w:hint="eastAsia" w:ascii="ＭＳ ゴシック" w:hAnsi="ＭＳ ゴシック" w:eastAsia="ＭＳ ゴシック"/>
                <w:sz w:val="22"/>
                <w:u w:val="single"/>
              </w:rPr>
              <w:t xml:space="preserve">　　　　</w:t>
            </w:r>
            <w:r w:rsidRPr="00903899">
              <w:rPr>
                <w:rFonts w:hint="eastAsia" w:ascii="ＭＳ ゴシック" w:hAnsi="ＭＳ ゴシック" w:eastAsia="ＭＳ ゴシック"/>
                <w:sz w:val="22"/>
              </w:rPr>
              <w:t xml:space="preserve">名　　</w:t>
            </w:r>
          </w:p>
          <w:p w:rsidRPr="00903899" w:rsidR="00B114B6" w:rsidP="00B114B6" w:rsidRDefault="00B114B6" w14:paraId="481FDA36" w14:textId="77777777">
            <w:pPr>
              <w:jc w:val="left"/>
              <w:rPr>
                <w:rFonts w:ascii="ＭＳ ゴシック" w:hAnsi="ＭＳ ゴシック" w:eastAsia="ＭＳ ゴシック"/>
                <w:sz w:val="22"/>
              </w:rPr>
            </w:pPr>
            <w:r w:rsidRPr="00903899">
              <w:rPr>
                <w:rFonts w:hint="eastAsia" w:ascii="ＭＳ ゴシック" w:hAnsi="ＭＳ ゴシック" w:eastAsia="ＭＳ ゴシック"/>
                <w:sz w:val="22"/>
              </w:rPr>
              <w:t>歯科訪問診療料</w:t>
            </w:r>
            <w:r w:rsidRPr="00903899">
              <w:rPr>
                <w:rFonts w:hint="eastAsia" w:ascii="ＭＳ ゴシック" w:hAnsi="ＭＳ ゴシック" w:eastAsia="ＭＳ ゴシック"/>
                <w:sz w:val="22"/>
                <w:u w:val="single"/>
              </w:rPr>
              <w:t xml:space="preserve">　　　</w:t>
            </w:r>
            <w:r w:rsidRPr="00903899">
              <w:rPr>
                <w:rFonts w:hint="eastAsia" w:ascii="ＭＳ ゴシック" w:hAnsi="ＭＳ ゴシック" w:eastAsia="ＭＳ ゴシック"/>
                <w:sz w:val="22"/>
              </w:rPr>
              <w:t>名</w:t>
            </w:r>
          </w:p>
        </w:tc>
      </w:tr>
      <w:tr w:rsidRPr="00903899" w:rsidR="00B114B6" w:rsidTr="00B114B6" w14:paraId="1A011C27" w14:textId="77777777">
        <w:trPr>
          <w:trHeight w:val="526"/>
        </w:trPr>
        <w:tc>
          <w:tcPr>
            <w:tcW w:w="2660" w:type="dxa"/>
            <w:vMerge/>
          </w:tcPr>
          <w:p w:rsidRPr="00903899" w:rsidR="00B114B6" w:rsidP="00B114B6" w:rsidRDefault="00B114B6" w14:paraId="571560F4" w14:textId="77777777">
            <w:pPr>
              <w:rPr>
                <w:rFonts w:ascii="ＭＳ ゴシック" w:hAnsi="ＭＳ ゴシック" w:eastAsia="ＭＳ ゴシック"/>
                <w:sz w:val="22"/>
              </w:rPr>
            </w:pPr>
          </w:p>
        </w:tc>
        <w:tc>
          <w:tcPr>
            <w:tcW w:w="5840" w:type="dxa"/>
            <w:vAlign w:val="center"/>
          </w:tcPr>
          <w:p w:rsidRPr="00903899" w:rsidR="00B114B6" w:rsidP="00B114B6" w:rsidRDefault="00B114B6" w14:paraId="6A354E13" w14:textId="77777777">
            <w:pPr>
              <w:jc w:val="center"/>
              <w:rPr>
                <w:rFonts w:ascii="ＭＳ ゴシック" w:hAnsi="ＭＳ ゴシック" w:eastAsia="ＭＳ ゴシック"/>
                <w:sz w:val="22"/>
                <w:u w:val="single"/>
              </w:rPr>
            </w:pPr>
            <w:r w:rsidRPr="00903899">
              <w:rPr>
                <w:rFonts w:hint="eastAsia" w:ascii="ＭＳ ゴシック" w:hAnsi="ＭＳ ゴシック" w:eastAsia="ＭＳ ゴシック"/>
                <w:sz w:val="22"/>
              </w:rPr>
              <w:t xml:space="preserve">                            月平均</w:t>
            </w:r>
            <w:r w:rsidRPr="00903899">
              <w:rPr>
                <w:rFonts w:hint="eastAsia" w:ascii="ＭＳ ゴシック" w:hAnsi="ＭＳ ゴシック" w:eastAsia="ＭＳ ゴシック"/>
                <w:sz w:val="22"/>
                <w:u w:val="single"/>
              </w:rPr>
              <w:t xml:space="preserve">　     　名</w:t>
            </w:r>
          </w:p>
        </w:tc>
      </w:tr>
    </w:tbl>
    <w:p w:rsidRPr="00903899" w:rsidR="00EA4E7B" w:rsidP="00EA4E7B" w:rsidRDefault="00EA4E7B" w14:paraId="1E84DF66" w14:textId="77777777">
      <w:pPr>
        <w:ind w:left="566" w:hanging="566" w:hangingChars="236"/>
        <w:jc w:val="left"/>
        <w:rPr>
          <w:rFonts w:ascii="ＭＳ ゴシック" w:hAnsi="ＭＳ ゴシック" w:eastAsia="ＭＳ ゴシック"/>
          <w:sz w:val="24"/>
        </w:rPr>
      </w:pPr>
      <w:r w:rsidRPr="00903899">
        <w:rPr>
          <w:rFonts w:hint="eastAsia" w:ascii="ＭＳ ゴシック" w:hAnsi="ＭＳ ゴシック" w:eastAsia="ＭＳ ゴシック"/>
          <w:sz w:val="24"/>
        </w:rPr>
        <w:t>（４）初診料の注６又は再診料の注４に規定する歯科診療特別対応加算１、２又は３を算定している患者の数</w:t>
      </w:r>
    </w:p>
    <w:tbl>
      <w:tblPr>
        <w:tblpPr w:leftFromText="142" w:rightFromText="142" w:vertAnchor="text" w:horzAnchor="margin" w:tblpY="87"/>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0"/>
        <w:gridCol w:w="5840"/>
      </w:tblGrid>
      <w:tr w:rsidRPr="00903899" w:rsidR="00EA4E7B" w:rsidTr="004100FA" w14:paraId="5E4CBABB" w14:textId="77777777">
        <w:trPr>
          <w:trHeight w:val="255"/>
        </w:trPr>
        <w:tc>
          <w:tcPr>
            <w:tcW w:w="2660" w:type="dxa"/>
            <w:vAlign w:val="center"/>
          </w:tcPr>
          <w:p w:rsidRPr="00903899" w:rsidR="00EA4E7B" w:rsidP="0008631C" w:rsidRDefault="00EA4E7B" w14:paraId="6A7AFE1B" w14:textId="77777777">
            <w:pPr>
              <w:jc w:val="center"/>
              <w:rPr>
                <w:rFonts w:ascii="ＭＳ ゴシック" w:hAnsi="ＭＳ ゴシック" w:eastAsia="ＭＳ ゴシック"/>
                <w:sz w:val="22"/>
              </w:rPr>
            </w:pPr>
            <w:bookmarkStart w:name="_Hlk171608578" w:id="0"/>
            <w:r w:rsidRPr="00903899">
              <w:rPr>
                <w:rFonts w:hint="eastAsia" w:ascii="ＭＳ ゴシック" w:hAnsi="ＭＳ ゴシック" w:eastAsia="ＭＳ ゴシック"/>
                <w:sz w:val="22"/>
              </w:rPr>
              <w:t>年　月　～　年　月</w:t>
            </w:r>
          </w:p>
        </w:tc>
        <w:tc>
          <w:tcPr>
            <w:tcW w:w="5840" w:type="dxa"/>
            <w:vAlign w:val="center"/>
          </w:tcPr>
          <w:p w:rsidRPr="00903899" w:rsidR="00EA4E7B" w:rsidP="0008631C" w:rsidRDefault="00EA4E7B" w14:paraId="0B73388A" w14:textId="77777777">
            <w:pPr>
              <w:ind w:firstLine="110" w:firstLineChars="50"/>
              <w:rPr>
                <w:rFonts w:ascii="ＭＳ ゴシック" w:hAnsi="ＭＳ ゴシック" w:eastAsia="ＭＳ ゴシック"/>
                <w:sz w:val="22"/>
              </w:rPr>
            </w:pPr>
            <w:r w:rsidRPr="00903899">
              <w:rPr>
                <w:rFonts w:hint="eastAsia" w:ascii="ＭＳ ゴシック" w:hAnsi="ＭＳ ゴシック" w:eastAsia="ＭＳ ゴシック"/>
                <w:sz w:val="22"/>
                <w:u w:val="single"/>
              </w:rPr>
              <w:t xml:space="preserve">　　　　</w:t>
            </w:r>
            <w:r w:rsidRPr="00903899">
              <w:rPr>
                <w:rFonts w:hint="eastAsia" w:ascii="ＭＳ ゴシック" w:hAnsi="ＭＳ ゴシック" w:eastAsia="ＭＳ ゴシック"/>
                <w:sz w:val="22"/>
              </w:rPr>
              <w:t xml:space="preserve">名                        </w:t>
            </w:r>
            <w:r w:rsidRPr="00903899">
              <w:rPr>
                <w:rFonts w:hint="eastAsia" w:ascii="ＭＳ ゴシック" w:hAnsi="ＭＳ ゴシック" w:eastAsia="ＭＳ ゴシック"/>
                <w:sz w:val="22"/>
                <w:u w:val="single"/>
              </w:rPr>
              <w:t>月平均　　　名</w:t>
            </w:r>
          </w:p>
        </w:tc>
      </w:tr>
    </w:tbl>
    <w:bookmarkEnd w:id="0"/>
    <w:p w:rsidRPr="00903899" w:rsidR="00EA4E7B" w:rsidP="00EA4E7B" w:rsidRDefault="00EA4E7B" w14:paraId="40A48567" w14:textId="77777777">
      <w:pPr>
        <w:ind w:left="480" w:hanging="480" w:hangingChars="200"/>
        <w:jc w:val="left"/>
        <w:rPr>
          <w:rFonts w:ascii="ＭＳ ゴシック" w:hAnsi="ＭＳ ゴシック" w:eastAsia="ＭＳ ゴシック"/>
          <w:sz w:val="24"/>
        </w:rPr>
      </w:pPr>
      <w:r w:rsidRPr="00903899">
        <w:rPr>
          <w:rFonts w:hint="eastAsia" w:ascii="ＭＳ ゴシック" w:hAnsi="ＭＳ ゴシック" w:eastAsia="ＭＳ ゴシック"/>
          <w:sz w:val="24"/>
        </w:rPr>
        <w:t>（５）周術期等口腔機能管理計画策定料、周術期等口腔機能管理料（Ⅰ）、周術期等口腔機能管理料（Ⅱ）、周術期等口腔機能管理料（Ⅲ）又は周術期等口腔機能管理料（Ⅳ）のいずれかを算定した患者の数</w:t>
      </w:r>
      <w:bookmarkStart w:name="_Hlk160454843" w:id="1"/>
    </w:p>
    <w:tbl>
      <w:tblPr>
        <w:tblpPr w:leftFromText="142" w:rightFromText="142" w:vertAnchor="text" w:tblpY="89"/>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0"/>
        <w:gridCol w:w="5840"/>
      </w:tblGrid>
      <w:tr w:rsidRPr="00903899" w:rsidR="00EA4E7B" w:rsidTr="004100FA" w14:paraId="00923999" w14:textId="77777777">
        <w:trPr>
          <w:trHeight w:val="273"/>
        </w:trPr>
        <w:tc>
          <w:tcPr>
            <w:tcW w:w="2660" w:type="dxa"/>
            <w:vAlign w:val="center"/>
          </w:tcPr>
          <w:p w:rsidRPr="00903899" w:rsidR="00EA4E7B" w:rsidP="0008631C" w:rsidRDefault="00EA4E7B" w14:paraId="029EA8B9" w14:textId="77777777">
            <w:pPr>
              <w:jc w:val="center"/>
              <w:rPr>
                <w:rFonts w:ascii="ＭＳ ゴシック" w:hAnsi="ＭＳ ゴシック" w:eastAsia="ＭＳ ゴシック"/>
                <w:sz w:val="22"/>
              </w:rPr>
            </w:pPr>
            <w:r w:rsidRPr="00903899">
              <w:rPr>
                <w:rFonts w:hint="eastAsia" w:ascii="ＭＳ ゴシック" w:hAnsi="ＭＳ ゴシック" w:eastAsia="ＭＳ ゴシック"/>
                <w:sz w:val="22"/>
              </w:rPr>
              <w:t>年　月　～　年　月</w:t>
            </w:r>
          </w:p>
        </w:tc>
        <w:tc>
          <w:tcPr>
            <w:tcW w:w="5840" w:type="dxa"/>
            <w:vAlign w:val="center"/>
          </w:tcPr>
          <w:p w:rsidRPr="00903899" w:rsidR="00EA4E7B" w:rsidP="0008631C" w:rsidRDefault="00EA4E7B" w14:paraId="1BBB6EB1" w14:textId="77777777">
            <w:pPr>
              <w:ind w:firstLine="110" w:firstLineChars="50"/>
              <w:rPr>
                <w:rFonts w:ascii="ＭＳ ゴシック" w:hAnsi="ＭＳ ゴシック" w:eastAsia="ＭＳ ゴシック"/>
                <w:sz w:val="22"/>
              </w:rPr>
            </w:pPr>
            <w:r w:rsidRPr="00903899">
              <w:rPr>
                <w:rFonts w:hint="eastAsia" w:ascii="ＭＳ ゴシック" w:hAnsi="ＭＳ ゴシック" w:eastAsia="ＭＳ ゴシック"/>
                <w:sz w:val="22"/>
                <w:u w:val="single"/>
              </w:rPr>
              <w:t xml:space="preserve">　　　　</w:t>
            </w:r>
            <w:r w:rsidRPr="00903899">
              <w:rPr>
                <w:rFonts w:hint="eastAsia" w:ascii="ＭＳ ゴシック" w:hAnsi="ＭＳ ゴシック" w:eastAsia="ＭＳ ゴシック"/>
                <w:sz w:val="22"/>
              </w:rPr>
              <w:t xml:space="preserve">名                        </w:t>
            </w:r>
            <w:r w:rsidRPr="00903899">
              <w:rPr>
                <w:rFonts w:hint="eastAsia" w:ascii="ＭＳ ゴシック" w:hAnsi="ＭＳ ゴシック" w:eastAsia="ＭＳ ゴシック"/>
                <w:sz w:val="22"/>
                <w:u w:val="single"/>
              </w:rPr>
              <w:t>月平均　　　名</w:t>
            </w:r>
          </w:p>
        </w:tc>
      </w:tr>
    </w:tbl>
    <w:bookmarkEnd w:id="1"/>
    <w:p w:rsidRPr="00903899" w:rsidR="00EA4E7B" w:rsidP="00EA4E7B" w:rsidRDefault="00EA4E7B" w14:paraId="04B85D08" w14:textId="69AB0EB6">
      <w:pPr>
        <w:ind w:left="480" w:hanging="480" w:hangingChars="200"/>
        <w:jc w:val="left"/>
        <w:rPr>
          <w:rFonts w:ascii="ＭＳ ゴシック" w:hAnsi="ＭＳ ゴシック" w:eastAsia="ＭＳ ゴシック"/>
          <w:sz w:val="24"/>
        </w:rPr>
      </w:pPr>
      <w:r w:rsidRPr="00903899">
        <w:rPr>
          <w:rFonts w:hint="eastAsia" w:ascii="ＭＳ ゴシック" w:hAnsi="ＭＳ ゴシック" w:eastAsia="ＭＳ ゴシック"/>
          <w:sz w:val="24"/>
        </w:rPr>
        <w:t>（６）回復期等口腔機能管理計画策定料、回復期等口腔機能管理料のいずれかを算定した患者の数</w:t>
      </w:r>
    </w:p>
    <w:tbl>
      <w:tblPr>
        <w:tblpPr w:leftFromText="142" w:rightFromText="142" w:vertAnchor="text" w:tblpY="89"/>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0"/>
        <w:gridCol w:w="5840"/>
      </w:tblGrid>
      <w:tr w:rsidRPr="00903899" w:rsidR="00EA4E7B" w:rsidTr="004100FA" w14:paraId="47D1D2E5" w14:textId="77777777">
        <w:trPr>
          <w:trHeight w:val="273"/>
        </w:trPr>
        <w:tc>
          <w:tcPr>
            <w:tcW w:w="2660" w:type="dxa"/>
            <w:vAlign w:val="center"/>
          </w:tcPr>
          <w:p w:rsidRPr="00903899" w:rsidR="00EA4E7B" w:rsidP="0008631C" w:rsidRDefault="00EA4E7B" w14:paraId="2FD5A319" w14:textId="77777777">
            <w:pPr>
              <w:jc w:val="center"/>
              <w:rPr>
                <w:rFonts w:ascii="ＭＳ ゴシック" w:hAnsi="ＭＳ ゴシック" w:eastAsia="ＭＳ ゴシック"/>
                <w:sz w:val="22"/>
              </w:rPr>
            </w:pPr>
            <w:r w:rsidRPr="00903899">
              <w:rPr>
                <w:rFonts w:hint="eastAsia" w:ascii="ＭＳ ゴシック" w:hAnsi="ＭＳ ゴシック" w:eastAsia="ＭＳ ゴシック"/>
                <w:sz w:val="22"/>
              </w:rPr>
              <w:t>年　月　～　年　月</w:t>
            </w:r>
          </w:p>
        </w:tc>
        <w:tc>
          <w:tcPr>
            <w:tcW w:w="5840" w:type="dxa"/>
            <w:vAlign w:val="center"/>
          </w:tcPr>
          <w:p w:rsidRPr="00903899" w:rsidR="00EA4E7B" w:rsidP="0008631C" w:rsidRDefault="00EA4E7B" w14:paraId="31DEB4FB" w14:textId="77777777">
            <w:pPr>
              <w:ind w:firstLine="110" w:firstLineChars="50"/>
              <w:rPr>
                <w:rFonts w:ascii="ＭＳ ゴシック" w:hAnsi="ＭＳ ゴシック" w:eastAsia="ＭＳ ゴシック"/>
                <w:sz w:val="22"/>
              </w:rPr>
            </w:pPr>
            <w:r w:rsidRPr="00903899">
              <w:rPr>
                <w:rFonts w:hint="eastAsia" w:ascii="ＭＳ ゴシック" w:hAnsi="ＭＳ ゴシック" w:eastAsia="ＭＳ ゴシック"/>
                <w:sz w:val="22"/>
                <w:u w:val="single"/>
              </w:rPr>
              <w:t xml:space="preserve">　　　　</w:t>
            </w:r>
            <w:r w:rsidRPr="00903899">
              <w:rPr>
                <w:rFonts w:hint="eastAsia" w:ascii="ＭＳ ゴシック" w:hAnsi="ＭＳ ゴシック" w:eastAsia="ＭＳ ゴシック"/>
                <w:sz w:val="22"/>
              </w:rPr>
              <w:t xml:space="preserve">名                        </w:t>
            </w:r>
            <w:r w:rsidRPr="00903899">
              <w:rPr>
                <w:rFonts w:hint="eastAsia" w:ascii="ＭＳ ゴシック" w:hAnsi="ＭＳ ゴシック" w:eastAsia="ＭＳ ゴシック"/>
                <w:sz w:val="22"/>
                <w:u w:val="single"/>
              </w:rPr>
              <w:t>月平均　　　名</w:t>
            </w:r>
          </w:p>
        </w:tc>
      </w:tr>
    </w:tbl>
    <w:p w:rsidRPr="00903899" w:rsidR="00EA4E7B" w:rsidP="00EA4E7B" w:rsidRDefault="00EA4E7B" w14:paraId="487B960B" w14:textId="77777777">
      <w:pPr>
        <w:rPr>
          <w:vanish/>
          <w:sz w:val="24"/>
        </w:rPr>
      </w:pPr>
    </w:p>
    <w:p w:rsidRPr="00903899" w:rsidR="00EA4E7B" w:rsidP="00EA4E7B" w:rsidRDefault="00EA4E7B" w14:paraId="72EF1168" w14:textId="77777777">
      <w:pPr>
        <w:rPr>
          <w:vanish/>
          <w:sz w:val="24"/>
        </w:rPr>
      </w:pPr>
    </w:p>
    <w:p w:rsidRPr="00903899" w:rsidR="00EA4E7B" w:rsidP="00EA4E7B" w:rsidRDefault="00EA4E7B" w14:paraId="587BC4C8" w14:textId="77777777">
      <w:pPr>
        <w:rPr>
          <w:vanish/>
          <w:sz w:val="24"/>
        </w:rPr>
      </w:pPr>
    </w:p>
    <w:p w:rsidRPr="00903899" w:rsidR="00EA4E7B" w:rsidP="00EA4E7B" w:rsidRDefault="00EA4E7B" w14:paraId="1F390C31" w14:textId="77777777">
      <w:pPr>
        <w:rPr>
          <w:vanish/>
          <w:sz w:val="24"/>
        </w:rPr>
      </w:pPr>
    </w:p>
    <w:p w:rsidRPr="00903899" w:rsidR="00EA4E7B" w:rsidP="00EA4E7B" w:rsidRDefault="00EA4E7B" w14:paraId="6A957DFA" w14:textId="77777777">
      <w:pPr>
        <w:rPr>
          <w:vanish/>
          <w:sz w:val="24"/>
        </w:rPr>
      </w:pPr>
    </w:p>
    <w:p w:rsidRPr="00903899" w:rsidR="00EA4E7B" w:rsidP="00EA4E7B" w:rsidRDefault="00EA4E7B" w14:paraId="040ED948" w14:textId="77777777">
      <w:pPr>
        <w:rPr>
          <w:rFonts w:ascii="ＭＳ ゴシック" w:hAnsi="ＭＳ ゴシック" w:eastAsia="ＭＳ ゴシック"/>
          <w:sz w:val="24"/>
        </w:rPr>
      </w:pPr>
      <w:r w:rsidRPr="00903899">
        <w:rPr>
          <w:rFonts w:hint="eastAsia" w:ascii="ＭＳ ゴシック" w:hAnsi="ＭＳ ゴシック" w:eastAsia="ＭＳ ゴシック"/>
          <w:sz w:val="24"/>
        </w:rPr>
        <w:t>３　院内感染防止対策の状況</w:t>
      </w:r>
    </w:p>
    <w:p w:rsidRPr="00903899" w:rsidR="00EA4E7B" w:rsidP="00EA4E7B" w:rsidRDefault="00EA4E7B" w14:paraId="48B2637E" w14:textId="77777777">
      <w:pPr>
        <w:spacing w:line="300" w:lineRule="exact"/>
        <w:ind w:firstLine="240" w:firstLineChars="100"/>
        <w:rPr>
          <w:rFonts w:ascii="ＭＳ ゴシック" w:hAnsi="ＭＳ ゴシック" w:eastAsia="ＭＳ ゴシック"/>
          <w:sz w:val="24"/>
        </w:rPr>
      </w:pPr>
      <w:r w:rsidRPr="00903899">
        <w:rPr>
          <w:rFonts w:hint="eastAsia" w:ascii="ＭＳ ゴシック" w:hAnsi="ＭＳ ゴシック" w:eastAsia="ＭＳ ゴシック"/>
          <w:sz w:val="24"/>
        </w:rPr>
        <w:t>（１）当該保険医療機関の滅菌の体制について</w:t>
      </w:r>
    </w:p>
    <w:tbl>
      <w:tblPr>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2110"/>
        <w:gridCol w:w="387"/>
        <w:gridCol w:w="1982"/>
        <w:gridCol w:w="1186"/>
        <w:gridCol w:w="2588"/>
      </w:tblGrid>
      <w:tr w:rsidRPr="00903899" w:rsidR="00EA4E7B" w:rsidTr="0008631C" w14:paraId="00787A28" w14:textId="77777777">
        <w:trPr>
          <w:trHeight w:val="217"/>
        </w:trPr>
        <w:tc>
          <w:tcPr>
            <w:tcW w:w="2570" w:type="dxa"/>
            <w:gridSpan w:val="2"/>
            <w:vAlign w:val="center"/>
          </w:tcPr>
          <w:p w:rsidRPr="00903899" w:rsidR="00EA4E7B" w:rsidP="0008631C" w:rsidRDefault="00EA4E7B" w14:paraId="49433290" w14:textId="77777777">
            <w:pPr>
              <w:jc w:val="center"/>
              <w:rPr>
                <w:rFonts w:ascii="ＭＳ ゴシック" w:hAnsi="ＭＳ ゴシック" w:eastAsia="ＭＳ ゴシック"/>
                <w:sz w:val="22"/>
                <w:szCs w:val="22"/>
              </w:rPr>
            </w:pPr>
          </w:p>
        </w:tc>
        <w:tc>
          <w:tcPr>
            <w:tcW w:w="5891" w:type="dxa"/>
            <w:gridSpan w:val="3"/>
            <w:vAlign w:val="center"/>
          </w:tcPr>
          <w:p w:rsidRPr="00903899" w:rsidR="00EA4E7B" w:rsidP="0008631C" w:rsidRDefault="00EA4E7B" w14:paraId="31F78A11"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概　　　　　　要</w:t>
            </w:r>
          </w:p>
        </w:tc>
      </w:tr>
      <w:tr w:rsidRPr="00903899" w:rsidR="00EA4E7B" w:rsidTr="0008631C" w14:paraId="48743B1F" w14:textId="77777777">
        <w:trPr>
          <w:trHeight w:val="690"/>
        </w:trPr>
        <w:tc>
          <w:tcPr>
            <w:tcW w:w="2570" w:type="dxa"/>
            <w:gridSpan w:val="2"/>
            <w:vAlign w:val="center"/>
          </w:tcPr>
          <w:p w:rsidRPr="00903899" w:rsidR="00EA4E7B" w:rsidP="0008631C" w:rsidRDefault="00EA4E7B" w14:paraId="28F30B0D"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滅菌体制</w:t>
            </w:r>
          </w:p>
          <w:p w:rsidRPr="00903899" w:rsidR="00EA4E7B" w:rsidP="0008631C" w:rsidRDefault="00EA4E7B" w14:paraId="0EFBC63F"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（該当する番号に○）</w:t>
            </w:r>
          </w:p>
        </w:tc>
        <w:tc>
          <w:tcPr>
            <w:tcW w:w="5891" w:type="dxa"/>
            <w:gridSpan w:val="3"/>
            <w:vAlign w:val="center"/>
          </w:tcPr>
          <w:p w:rsidRPr="00903899" w:rsidR="00EA4E7B" w:rsidP="0008631C" w:rsidRDefault="00EA4E7B" w14:paraId="6BF119AA" w14:textId="77777777">
            <w:pPr>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１．診療室内に設置した滅菌器を使用</w:t>
            </w:r>
          </w:p>
          <w:p w:rsidRPr="00903899" w:rsidR="00EA4E7B" w:rsidP="0008631C" w:rsidRDefault="00EA4E7B" w14:paraId="1B728EDA" w14:textId="77777777">
            <w:pPr>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２．複数の診療科で共有する中央滅菌部門において滅菌</w:t>
            </w:r>
          </w:p>
          <w:p w:rsidRPr="00903899" w:rsidR="00EA4E7B" w:rsidP="0008631C" w:rsidRDefault="00EA4E7B" w14:paraId="14DEF546" w14:textId="77777777">
            <w:pPr>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３．外部の業者において滅菌（業者名：　　　　　　　）</w:t>
            </w:r>
          </w:p>
        </w:tc>
      </w:tr>
      <w:tr w:rsidRPr="00903899" w:rsidR="00EA4E7B" w:rsidTr="0008631C" w14:paraId="41D4E495" w14:textId="77777777">
        <w:trPr>
          <w:trHeight w:val="457"/>
        </w:trPr>
        <w:tc>
          <w:tcPr>
            <w:tcW w:w="8461" w:type="dxa"/>
            <w:gridSpan w:val="5"/>
            <w:vAlign w:val="center"/>
          </w:tcPr>
          <w:p w:rsidRPr="00903899" w:rsidR="00EA4E7B" w:rsidP="0008631C" w:rsidRDefault="00EA4E7B" w14:paraId="2E0CF30C" w14:textId="77777777">
            <w:pP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１．に該当する場合は以下の事項について記載</w:t>
            </w:r>
          </w:p>
        </w:tc>
      </w:tr>
      <w:tr w:rsidRPr="00903899" w:rsidR="00EA4E7B" w:rsidTr="0008631C" w14:paraId="1838BAE7" w14:textId="77777777">
        <w:trPr>
          <w:trHeight w:val="394"/>
        </w:trPr>
        <w:tc>
          <w:tcPr>
            <w:tcW w:w="2169" w:type="dxa"/>
            <w:vMerge w:val="restart"/>
            <w:vAlign w:val="center"/>
          </w:tcPr>
          <w:p w:rsidRPr="00903899" w:rsidR="00EA4E7B" w:rsidP="0008631C" w:rsidRDefault="00EA4E7B" w14:paraId="1F51FE13"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滅菌器</w:t>
            </w:r>
          </w:p>
        </w:tc>
        <w:tc>
          <w:tcPr>
            <w:tcW w:w="2434" w:type="dxa"/>
            <w:gridSpan w:val="2"/>
            <w:vAlign w:val="center"/>
          </w:tcPr>
          <w:p w:rsidRPr="00903899" w:rsidR="00EA4E7B" w:rsidP="0008631C" w:rsidRDefault="00EA4E7B" w14:paraId="278CDF7E"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医療機器認証番号</w:t>
            </w:r>
          </w:p>
        </w:tc>
        <w:tc>
          <w:tcPr>
            <w:tcW w:w="3858" w:type="dxa"/>
            <w:gridSpan w:val="2"/>
            <w:vAlign w:val="center"/>
          </w:tcPr>
          <w:p w:rsidRPr="00903899" w:rsidR="00EA4E7B" w:rsidP="0008631C" w:rsidRDefault="00EA4E7B" w14:paraId="6266AE47" w14:textId="77777777">
            <w:pPr>
              <w:rPr>
                <w:rFonts w:ascii="ＭＳ ゴシック" w:hAnsi="ＭＳ ゴシック" w:eastAsia="ＭＳ ゴシック"/>
                <w:sz w:val="22"/>
                <w:szCs w:val="22"/>
              </w:rPr>
            </w:pPr>
          </w:p>
        </w:tc>
      </w:tr>
      <w:tr w:rsidRPr="00903899" w:rsidR="00EA4E7B" w:rsidTr="0008631C" w14:paraId="2F16BEC0" w14:textId="77777777">
        <w:trPr>
          <w:trHeight w:val="384"/>
        </w:trPr>
        <w:tc>
          <w:tcPr>
            <w:tcW w:w="2169" w:type="dxa"/>
            <w:vMerge/>
            <w:vAlign w:val="center"/>
          </w:tcPr>
          <w:p w:rsidRPr="00903899" w:rsidR="00EA4E7B" w:rsidP="0008631C" w:rsidRDefault="00EA4E7B" w14:paraId="5366F2FA" w14:textId="77777777">
            <w:pPr>
              <w:jc w:val="center"/>
              <w:rPr>
                <w:rFonts w:ascii="ＭＳ ゴシック" w:hAnsi="ＭＳ ゴシック" w:eastAsia="ＭＳ ゴシック"/>
                <w:sz w:val="22"/>
                <w:szCs w:val="22"/>
              </w:rPr>
            </w:pPr>
          </w:p>
        </w:tc>
        <w:tc>
          <w:tcPr>
            <w:tcW w:w="2434" w:type="dxa"/>
            <w:gridSpan w:val="2"/>
            <w:vAlign w:val="center"/>
          </w:tcPr>
          <w:p w:rsidRPr="00903899" w:rsidR="00EA4E7B" w:rsidP="0008631C" w:rsidRDefault="00EA4E7B" w14:paraId="2F845077"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製品名</w:t>
            </w:r>
          </w:p>
        </w:tc>
        <w:tc>
          <w:tcPr>
            <w:tcW w:w="3858" w:type="dxa"/>
            <w:gridSpan w:val="2"/>
            <w:vAlign w:val="center"/>
          </w:tcPr>
          <w:p w:rsidRPr="00903899" w:rsidR="00EA4E7B" w:rsidP="0008631C" w:rsidRDefault="00EA4E7B" w14:paraId="020FB170" w14:textId="77777777">
            <w:pPr>
              <w:rPr>
                <w:rFonts w:ascii="ＭＳ ゴシック" w:hAnsi="ＭＳ ゴシック" w:eastAsia="ＭＳ ゴシック"/>
                <w:sz w:val="22"/>
                <w:szCs w:val="22"/>
              </w:rPr>
            </w:pPr>
          </w:p>
        </w:tc>
      </w:tr>
      <w:tr w:rsidRPr="00903899" w:rsidR="00EA4E7B" w:rsidTr="0008631C" w14:paraId="0C3A7C22" w14:textId="77777777">
        <w:trPr>
          <w:trHeight w:val="384"/>
        </w:trPr>
        <w:tc>
          <w:tcPr>
            <w:tcW w:w="2169" w:type="dxa"/>
            <w:vMerge/>
            <w:vAlign w:val="center"/>
          </w:tcPr>
          <w:p w:rsidRPr="00903899" w:rsidR="00EA4E7B" w:rsidP="0008631C" w:rsidRDefault="00EA4E7B" w14:paraId="16A093E9" w14:textId="77777777">
            <w:pPr>
              <w:jc w:val="center"/>
              <w:rPr>
                <w:rFonts w:ascii="ＭＳ ゴシック" w:hAnsi="ＭＳ ゴシック" w:eastAsia="ＭＳ ゴシック"/>
                <w:sz w:val="22"/>
                <w:szCs w:val="22"/>
              </w:rPr>
            </w:pPr>
          </w:p>
        </w:tc>
        <w:tc>
          <w:tcPr>
            <w:tcW w:w="2434" w:type="dxa"/>
            <w:gridSpan w:val="2"/>
            <w:vAlign w:val="center"/>
          </w:tcPr>
          <w:p w:rsidRPr="00903899" w:rsidR="00EA4E7B" w:rsidP="0008631C" w:rsidRDefault="00EA4E7B" w14:paraId="2957190E"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製造販売業者名</w:t>
            </w:r>
          </w:p>
        </w:tc>
        <w:tc>
          <w:tcPr>
            <w:tcW w:w="3858" w:type="dxa"/>
            <w:gridSpan w:val="2"/>
            <w:vAlign w:val="center"/>
          </w:tcPr>
          <w:p w:rsidRPr="00903899" w:rsidR="00EA4E7B" w:rsidP="0008631C" w:rsidRDefault="00EA4E7B" w14:paraId="0D68E589" w14:textId="77777777">
            <w:pPr>
              <w:rPr>
                <w:rFonts w:ascii="ＭＳ ゴシック" w:hAnsi="ＭＳ ゴシック" w:eastAsia="ＭＳ ゴシック"/>
                <w:sz w:val="22"/>
                <w:szCs w:val="22"/>
              </w:rPr>
            </w:pPr>
          </w:p>
        </w:tc>
      </w:tr>
      <w:tr w:rsidRPr="00903899" w:rsidR="00EA4E7B" w:rsidTr="0008631C" w14:paraId="3364EB25" w14:textId="77777777">
        <w:trPr>
          <w:trHeight w:val="577"/>
        </w:trPr>
        <w:tc>
          <w:tcPr>
            <w:tcW w:w="2169" w:type="dxa"/>
            <w:vAlign w:val="center"/>
          </w:tcPr>
          <w:p w:rsidRPr="00903899" w:rsidR="00EA4E7B" w:rsidP="0008631C" w:rsidRDefault="00EA4E7B" w14:paraId="3AB8E324"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滅菌の実施回数</w:t>
            </w:r>
          </w:p>
        </w:tc>
        <w:tc>
          <w:tcPr>
            <w:tcW w:w="3652" w:type="dxa"/>
            <w:gridSpan w:val="3"/>
            <w:tcBorders>
              <w:right w:val="nil"/>
            </w:tcBorders>
            <w:vAlign w:val="center"/>
          </w:tcPr>
          <w:p w:rsidRPr="00903899" w:rsidR="00EA4E7B" w:rsidP="0008631C" w:rsidRDefault="00EA4E7B" w14:paraId="61EEBE28" w14:textId="77777777">
            <w:pP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１．１日１回</w:t>
            </w:r>
          </w:p>
          <w:p w:rsidRPr="00903899" w:rsidR="00EA4E7B" w:rsidP="0008631C" w:rsidRDefault="00EA4E7B" w14:paraId="1F01FBD2" w14:textId="77777777">
            <w:pP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３．１日３回以上５回未満</w:t>
            </w:r>
          </w:p>
        </w:tc>
        <w:tc>
          <w:tcPr>
            <w:tcW w:w="2640" w:type="dxa"/>
            <w:tcBorders>
              <w:left w:val="nil"/>
            </w:tcBorders>
            <w:vAlign w:val="center"/>
          </w:tcPr>
          <w:p w:rsidRPr="00903899" w:rsidR="00EA4E7B" w:rsidP="0008631C" w:rsidRDefault="00EA4E7B" w14:paraId="2A26615C" w14:textId="77777777">
            <w:pP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２．１日２回</w:t>
            </w:r>
          </w:p>
          <w:p w:rsidRPr="00903899" w:rsidR="00EA4E7B" w:rsidP="0008631C" w:rsidRDefault="00EA4E7B" w14:paraId="1D71D77F" w14:textId="77777777">
            <w:pPr>
              <w:widowControl/>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４．１日５回以上</w:t>
            </w:r>
          </w:p>
        </w:tc>
      </w:tr>
    </w:tbl>
    <w:p w:rsidRPr="00903899" w:rsidR="00EA4E7B" w:rsidP="00EA4E7B" w:rsidRDefault="00EA4E7B" w14:paraId="4153FDE6" w14:textId="77777777">
      <w:pPr>
        <w:ind w:firstLine="240" w:firstLineChars="100"/>
        <w:rPr>
          <w:rFonts w:ascii="ＭＳ ゴシック" w:hAnsi="ＭＳ ゴシック" w:eastAsia="ＭＳ ゴシック"/>
          <w:sz w:val="24"/>
        </w:rPr>
      </w:pPr>
      <w:r w:rsidRPr="00903899">
        <w:rPr>
          <w:rFonts w:hint="eastAsia" w:ascii="ＭＳ ゴシック" w:hAnsi="ＭＳ ゴシック" w:eastAsia="ＭＳ ゴシック"/>
          <w:sz w:val="24"/>
        </w:rPr>
        <w:t>（２）当該保険医療機関の平均患者数の実績（該当する番号に○）</w:t>
      </w:r>
    </w:p>
    <w:tbl>
      <w:tblPr>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2206"/>
        <w:gridCol w:w="3181"/>
        <w:gridCol w:w="2866"/>
      </w:tblGrid>
      <w:tr w:rsidRPr="00903899" w:rsidR="00EA4E7B" w:rsidTr="0008631C" w14:paraId="7105D69B" w14:textId="77777777">
        <w:trPr>
          <w:trHeight w:val="243"/>
        </w:trPr>
        <w:tc>
          <w:tcPr>
            <w:tcW w:w="2268" w:type="dxa"/>
            <w:vAlign w:val="center"/>
          </w:tcPr>
          <w:p w:rsidRPr="00903899" w:rsidR="00EA4E7B" w:rsidP="0008631C" w:rsidRDefault="00EA4E7B" w14:paraId="4E40354C" w14:textId="77777777">
            <w:pPr>
              <w:jc w:val="center"/>
              <w:rPr>
                <w:rFonts w:ascii="ＭＳ ゴシック" w:hAnsi="ＭＳ ゴシック" w:eastAsia="ＭＳ ゴシック"/>
                <w:sz w:val="22"/>
                <w:szCs w:val="22"/>
              </w:rPr>
            </w:pPr>
          </w:p>
        </w:tc>
        <w:tc>
          <w:tcPr>
            <w:tcW w:w="6193" w:type="dxa"/>
            <w:gridSpan w:val="2"/>
            <w:vAlign w:val="center"/>
          </w:tcPr>
          <w:p w:rsidRPr="00903899" w:rsidR="00EA4E7B" w:rsidP="0008631C" w:rsidRDefault="00EA4E7B" w14:paraId="10498F29"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概　　　　　　要</w:t>
            </w:r>
          </w:p>
        </w:tc>
      </w:tr>
      <w:tr w:rsidRPr="00903899" w:rsidR="00EA4E7B" w:rsidTr="0008631C" w14:paraId="61BD78D8" w14:textId="77777777">
        <w:trPr>
          <w:trHeight w:val="430"/>
        </w:trPr>
        <w:tc>
          <w:tcPr>
            <w:tcW w:w="2268" w:type="dxa"/>
            <w:vAlign w:val="center"/>
          </w:tcPr>
          <w:p w:rsidRPr="00903899" w:rsidR="00EA4E7B" w:rsidP="0008631C" w:rsidRDefault="00EA4E7B" w14:paraId="0806F9CA" w14:textId="77777777">
            <w:pPr>
              <w:ind w:left="-248" w:leftChars="-118"/>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１日平均患者数</w:t>
            </w:r>
          </w:p>
        </w:tc>
        <w:tc>
          <w:tcPr>
            <w:tcW w:w="3259" w:type="dxa"/>
            <w:tcBorders>
              <w:right w:val="nil"/>
            </w:tcBorders>
            <w:vAlign w:val="center"/>
          </w:tcPr>
          <w:p w:rsidRPr="00903899" w:rsidR="00EA4E7B" w:rsidP="0008631C" w:rsidRDefault="00EA4E7B" w14:paraId="0EA96911" w14:textId="77777777">
            <w:pPr>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１．10人未満</w:t>
            </w:r>
          </w:p>
          <w:p w:rsidRPr="00903899" w:rsidR="00EA4E7B" w:rsidP="0008631C" w:rsidRDefault="00EA4E7B" w14:paraId="14306AE0" w14:textId="77777777">
            <w:pPr>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３．20人以上30人未満</w:t>
            </w:r>
          </w:p>
          <w:p w:rsidRPr="00903899" w:rsidR="00EA4E7B" w:rsidP="0008631C" w:rsidRDefault="00EA4E7B" w14:paraId="2080C19C" w14:textId="77777777">
            <w:pPr>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５．40人以上50人未満</w:t>
            </w:r>
          </w:p>
        </w:tc>
        <w:tc>
          <w:tcPr>
            <w:tcW w:w="2934" w:type="dxa"/>
            <w:tcBorders>
              <w:left w:val="nil"/>
            </w:tcBorders>
            <w:vAlign w:val="center"/>
          </w:tcPr>
          <w:p w:rsidRPr="00903899" w:rsidR="00EA4E7B" w:rsidP="0008631C" w:rsidRDefault="00EA4E7B" w14:paraId="069033EC" w14:textId="77777777">
            <w:pPr>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２．10人以上20人未満</w:t>
            </w:r>
          </w:p>
          <w:p w:rsidRPr="00903899" w:rsidR="00EA4E7B" w:rsidP="0008631C" w:rsidRDefault="00EA4E7B" w14:paraId="6524ABB1" w14:textId="77777777">
            <w:pPr>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４．30人以上40人未満</w:t>
            </w:r>
          </w:p>
          <w:p w:rsidRPr="00903899" w:rsidR="00EA4E7B" w:rsidP="0008631C" w:rsidRDefault="00EA4E7B" w14:paraId="4ADB7FAA" w14:textId="77777777">
            <w:pPr>
              <w:widowControl/>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６．50人以上</w:t>
            </w:r>
          </w:p>
        </w:tc>
      </w:tr>
    </w:tbl>
    <w:p w:rsidRPr="00903899" w:rsidR="00EA4E7B" w:rsidP="00EA4E7B" w:rsidRDefault="00EA4E7B" w14:paraId="598D08B9" w14:textId="77777777">
      <w:pPr>
        <w:ind w:firstLine="240" w:firstLineChars="100"/>
        <w:rPr>
          <w:rFonts w:ascii="ＭＳ ゴシック" w:hAnsi="ＭＳ ゴシック" w:eastAsia="ＭＳ ゴシック"/>
          <w:sz w:val="24"/>
        </w:rPr>
      </w:pPr>
      <w:r w:rsidRPr="00903899">
        <w:rPr>
          <w:rFonts w:hint="eastAsia" w:ascii="ＭＳ ゴシック" w:hAnsi="ＭＳ ゴシック" w:eastAsia="ＭＳ ゴシック"/>
          <w:sz w:val="24"/>
        </w:rPr>
        <w:t>（３）当該保険医療機関の保有する機器について</w:t>
      </w:r>
    </w:p>
    <w:tbl>
      <w:tblPr>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2969"/>
        <w:gridCol w:w="1491"/>
        <w:gridCol w:w="3793"/>
      </w:tblGrid>
      <w:tr w:rsidRPr="00903899" w:rsidR="00EA4E7B" w:rsidTr="0008631C" w14:paraId="6DD4F3D7" w14:textId="77777777">
        <w:trPr>
          <w:trHeight w:val="190"/>
        </w:trPr>
        <w:tc>
          <w:tcPr>
            <w:tcW w:w="2991" w:type="dxa"/>
            <w:vAlign w:val="center"/>
          </w:tcPr>
          <w:p w:rsidRPr="00903899" w:rsidR="00EA4E7B" w:rsidP="0008631C" w:rsidRDefault="00EA4E7B" w14:paraId="12947AAD"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機器名</w:t>
            </w:r>
          </w:p>
        </w:tc>
        <w:tc>
          <w:tcPr>
            <w:tcW w:w="5328" w:type="dxa"/>
            <w:gridSpan w:val="2"/>
            <w:vAlign w:val="center"/>
          </w:tcPr>
          <w:p w:rsidRPr="00903899" w:rsidR="00EA4E7B" w:rsidP="0008631C" w:rsidRDefault="00EA4E7B" w14:paraId="6532EDAD"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概　　　　　　要</w:t>
            </w:r>
          </w:p>
        </w:tc>
      </w:tr>
      <w:tr w:rsidRPr="00903899" w:rsidR="00EA4E7B" w:rsidTr="0008631C" w14:paraId="301AA8B8" w14:textId="77777777">
        <w:trPr>
          <w:trHeight w:val="626"/>
        </w:trPr>
        <w:tc>
          <w:tcPr>
            <w:tcW w:w="2991" w:type="dxa"/>
            <w:vAlign w:val="center"/>
          </w:tcPr>
          <w:p w:rsidRPr="00903899" w:rsidR="00EA4E7B" w:rsidP="0008631C" w:rsidRDefault="00EA4E7B" w14:paraId="1D9B71D3"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歯科用ハンドピース</w:t>
            </w:r>
          </w:p>
          <w:p w:rsidRPr="00903899" w:rsidR="00EA4E7B" w:rsidP="0008631C" w:rsidRDefault="00EA4E7B" w14:paraId="6F6A62B9"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（歯科診療室用機器に限る）</w:t>
            </w:r>
          </w:p>
        </w:tc>
        <w:tc>
          <w:tcPr>
            <w:tcW w:w="1501" w:type="dxa"/>
            <w:vAlign w:val="center"/>
          </w:tcPr>
          <w:p w:rsidRPr="00903899" w:rsidR="00EA4E7B" w:rsidP="0008631C" w:rsidRDefault="00EA4E7B" w14:paraId="5F5A4073"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保有数</w:t>
            </w:r>
          </w:p>
        </w:tc>
        <w:tc>
          <w:tcPr>
            <w:tcW w:w="3827" w:type="dxa"/>
            <w:vAlign w:val="center"/>
          </w:tcPr>
          <w:p w:rsidRPr="00903899" w:rsidR="00EA4E7B" w:rsidP="0008631C" w:rsidRDefault="00EA4E7B" w14:paraId="246775B0" w14:textId="77777777">
            <w:pPr>
              <w:jc w:val="center"/>
              <w:rPr>
                <w:rFonts w:ascii="ＭＳ ゴシック" w:hAnsi="ＭＳ ゴシック" w:eastAsia="ＭＳ ゴシック"/>
                <w:sz w:val="22"/>
                <w:szCs w:val="22"/>
              </w:rPr>
            </w:pPr>
          </w:p>
        </w:tc>
      </w:tr>
      <w:tr w:rsidRPr="00903899" w:rsidR="00EA4E7B" w:rsidTr="0008631C" w14:paraId="4E421C3C" w14:textId="77777777">
        <w:trPr>
          <w:trHeight w:val="626"/>
        </w:trPr>
        <w:tc>
          <w:tcPr>
            <w:tcW w:w="2991" w:type="dxa"/>
            <w:vAlign w:val="center"/>
          </w:tcPr>
          <w:p w:rsidRPr="00903899" w:rsidR="00EA4E7B" w:rsidP="0008631C" w:rsidRDefault="00EA4E7B" w14:paraId="09C77523" w14:textId="77777777">
            <w:pPr>
              <w:ind w:left="-248" w:leftChars="-118" w:firstLine="150" w:firstLineChars="68"/>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歯科用ユニット数</w:t>
            </w:r>
          </w:p>
        </w:tc>
        <w:tc>
          <w:tcPr>
            <w:tcW w:w="1501" w:type="dxa"/>
            <w:vAlign w:val="center"/>
          </w:tcPr>
          <w:p w:rsidRPr="00903899" w:rsidR="00EA4E7B" w:rsidP="0008631C" w:rsidRDefault="00EA4E7B" w14:paraId="43E56E78" w14:textId="77777777">
            <w:pPr>
              <w:jc w:val="center"/>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保有数</w:t>
            </w:r>
          </w:p>
        </w:tc>
        <w:tc>
          <w:tcPr>
            <w:tcW w:w="3827" w:type="dxa"/>
            <w:vAlign w:val="center"/>
          </w:tcPr>
          <w:p w:rsidRPr="00903899" w:rsidR="00EA4E7B" w:rsidP="0008631C" w:rsidRDefault="00EA4E7B" w14:paraId="53CBD89F" w14:textId="77777777">
            <w:pPr>
              <w:jc w:val="center"/>
              <w:rPr>
                <w:rFonts w:ascii="ＭＳ ゴシック" w:hAnsi="ＭＳ ゴシック" w:eastAsia="ＭＳ ゴシック"/>
                <w:sz w:val="22"/>
                <w:szCs w:val="22"/>
              </w:rPr>
            </w:pPr>
          </w:p>
        </w:tc>
      </w:tr>
    </w:tbl>
    <w:p w:rsidRPr="00903899" w:rsidR="00EA4E7B" w:rsidP="00EA4E7B" w:rsidRDefault="00EA4E7B" w14:paraId="594206C8" w14:textId="77777777">
      <w:pPr>
        <w:numPr>
          <w:ilvl w:val="0"/>
          <w:numId w:val="1"/>
        </w:numPr>
        <w:spacing w:line="260" w:lineRule="exact"/>
        <w:rPr>
          <w:rFonts w:ascii="ＭＳ ゴシック" w:hAnsi="ＭＳ ゴシック" w:eastAsia="ＭＳ ゴシック"/>
          <w:sz w:val="18"/>
          <w:szCs w:val="22"/>
        </w:rPr>
      </w:pPr>
      <w:r w:rsidRPr="00903899">
        <w:rPr>
          <w:rFonts w:hint="eastAsia" w:ascii="ＭＳ ゴシック" w:hAnsi="ＭＳ ゴシック" w:eastAsia="ＭＳ ゴシック"/>
          <w:sz w:val="18"/>
          <w:szCs w:val="22"/>
        </w:rPr>
        <w:t>歯科用ハンドピースの保有数の欄には以下の一般的名称の医療機器の保有数の合計を記載すること。（歯科用ガス圧式ハンドピース、歯科用電動式ハンドピース、ストレート・ギアードアングルハンドピース、歯科用空気駆動式ハンドピース）</w:t>
      </w:r>
    </w:p>
    <w:p w:rsidRPr="00903899" w:rsidR="00EA4E7B" w:rsidP="00EA4E7B" w:rsidRDefault="00EA4E7B" w14:paraId="24831E44" w14:textId="77777777">
      <w:pPr>
        <w:spacing w:line="260" w:lineRule="exact"/>
        <w:ind w:left="210"/>
        <w:rPr>
          <w:rFonts w:ascii="ＭＳ ゴシック" w:hAnsi="ＭＳ ゴシック" w:eastAsia="ＭＳ ゴシック"/>
          <w:sz w:val="18"/>
          <w:szCs w:val="22"/>
        </w:rPr>
      </w:pPr>
    </w:p>
    <w:p w:rsidRPr="00903899" w:rsidR="00EA4E7B" w:rsidP="00EA4E7B" w:rsidRDefault="00EA4E7B" w14:paraId="552CCE4D" w14:textId="77777777">
      <w:pPr>
        <w:ind w:left="240" w:hanging="240" w:hangingChars="100"/>
        <w:rPr>
          <w:rFonts w:ascii="ＭＳ ゴシック" w:hAnsi="ＭＳ ゴシック" w:eastAsia="ＭＳ ゴシック"/>
          <w:sz w:val="24"/>
        </w:rPr>
      </w:pPr>
      <w:r w:rsidRPr="00903899">
        <w:rPr>
          <w:rFonts w:hint="eastAsia" w:ascii="ＭＳ ゴシック" w:hAnsi="ＭＳ ゴシック" w:eastAsia="ＭＳ ゴシック"/>
          <w:sz w:val="24"/>
        </w:rPr>
        <w:t>４　常勤歯科医師の院内感染防止対策（</w:t>
      </w:r>
      <w:r w:rsidRPr="00903899">
        <w:rPr>
          <w:rFonts w:hint="eastAsia" w:ascii="ＭＳ ゴシック" w:hAnsi="ＭＳ ゴシック" w:eastAsia="ＭＳ ゴシック"/>
          <w:sz w:val="24"/>
          <w:u w:val="single"/>
        </w:rPr>
        <w:t>標準予防策及び新興感染症に対する対策）</w:t>
      </w:r>
      <w:r w:rsidRPr="00903899">
        <w:rPr>
          <w:rFonts w:hint="eastAsia" w:ascii="ＭＳ ゴシック" w:hAnsi="ＭＳ ゴシック" w:eastAsia="ＭＳ ゴシック"/>
          <w:sz w:val="24"/>
        </w:rPr>
        <w:t>に関する研修の受講歴等（４年以内の受講について記入すること。）</w:t>
      </w:r>
    </w:p>
    <w:tbl>
      <w:tblPr>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3"/>
        <w:gridCol w:w="2410"/>
        <w:gridCol w:w="1418"/>
        <w:gridCol w:w="2292"/>
      </w:tblGrid>
      <w:tr w:rsidRPr="00903899" w:rsidR="00EA4E7B" w:rsidTr="00B114B6" w14:paraId="1AEBEFBC" w14:textId="77777777">
        <w:tc>
          <w:tcPr>
            <w:tcW w:w="2153" w:type="dxa"/>
            <w:tcBorders>
              <w:top w:val="single" w:color="auto" w:sz="4" w:space="0"/>
              <w:left w:val="single" w:color="auto" w:sz="4" w:space="0"/>
              <w:bottom w:val="single" w:color="auto" w:sz="4" w:space="0"/>
              <w:right w:val="single" w:color="auto" w:sz="4" w:space="0"/>
            </w:tcBorders>
            <w:hideMark/>
          </w:tcPr>
          <w:p w:rsidRPr="00903899" w:rsidR="00EA4E7B" w:rsidP="0008631C" w:rsidRDefault="00EA4E7B" w14:paraId="32F33145" w14:textId="77777777">
            <w:pPr>
              <w:jc w:val="center"/>
              <w:rPr>
                <w:rFonts w:ascii="ＭＳ ゴシック" w:hAnsi="ＭＳ ゴシック" w:eastAsia="ＭＳ ゴシック"/>
                <w:szCs w:val="21"/>
              </w:rPr>
            </w:pPr>
            <w:r w:rsidRPr="00903899">
              <w:rPr>
                <w:rFonts w:hint="eastAsia" w:ascii="ＭＳ ゴシック" w:hAnsi="ＭＳ ゴシック" w:eastAsia="ＭＳ ゴシック"/>
                <w:szCs w:val="21"/>
              </w:rPr>
              <w:t>受講者名</w:t>
            </w:r>
          </w:p>
          <w:p w:rsidRPr="00903899" w:rsidR="00EA4E7B" w:rsidP="0008631C" w:rsidRDefault="00EA4E7B" w14:paraId="36B600FA" w14:textId="77777777">
            <w:pPr>
              <w:jc w:val="center"/>
              <w:rPr>
                <w:rFonts w:ascii="ＭＳ ゴシック" w:hAnsi="ＭＳ ゴシック" w:eastAsia="ＭＳ ゴシック"/>
                <w:szCs w:val="21"/>
              </w:rPr>
            </w:pPr>
            <w:r w:rsidRPr="00903899">
              <w:rPr>
                <w:rFonts w:hint="eastAsia" w:ascii="ＭＳ ゴシック" w:hAnsi="ＭＳ ゴシック" w:eastAsia="ＭＳ ゴシック"/>
                <w:sz w:val="18"/>
                <w:szCs w:val="21"/>
              </w:rPr>
              <w:t>（常勤歯科医師名）</w:t>
            </w:r>
          </w:p>
        </w:tc>
        <w:tc>
          <w:tcPr>
            <w:tcW w:w="2410" w:type="dxa"/>
            <w:tcBorders>
              <w:top w:val="single" w:color="auto" w:sz="4" w:space="0"/>
              <w:left w:val="single" w:color="auto" w:sz="4" w:space="0"/>
              <w:bottom w:val="single" w:color="auto" w:sz="4" w:space="0"/>
              <w:right w:val="single" w:color="auto" w:sz="4" w:space="0"/>
            </w:tcBorders>
            <w:hideMark/>
          </w:tcPr>
          <w:p w:rsidRPr="00903899" w:rsidR="00EA4E7B" w:rsidP="0008631C" w:rsidRDefault="00EA4E7B" w14:paraId="7F5059A6" w14:textId="77777777">
            <w:pPr>
              <w:jc w:val="center"/>
              <w:rPr>
                <w:rFonts w:ascii="ＭＳ ゴシック" w:hAnsi="ＭＳ ゴシック" w:eastAsia="ＭＳ ゴシック"/>
                <w:szCs w:val="21"/>
              </w:rPr>
            </w:pPr>
            <w:r w:rsidRPr="00903899">
              <w:rPr>
                <w:rFonts w:hint="eastAsia" w:ascii="ＭＳ ゴシック" w:hAnsi="ＭＳ ゴシック" w:eastAsia="ＭＳ ゴシック"/>
                <w:szCs w:val="21"/>
              </w:rPr>
              <w:t>研修名</w:t>
            </w:r>
          </w:p>
          <w:p w:rsidRPr="00903899" w:rsidR="00EA4E7B" w:rsidP="0008631C" w:rsidRDefault="00EA4E7B" w14:paraId="488C258C" w14:textId="77777777">
            <w:pPr>
              <w:jc w:val="center"/>
              <w:rPr>
                <w:rFonts w:ascii="ＭＳ ゴシック" w:hAnsi="ＭＳ ゴシック" w:eastAsia="ＭＳ ゴシック"/>
                <w:szCs w:val="21"/>
              </w:rPr>
            </w:pPr>
            <w:r w:rsidRPr="00903899">
              <w:rPr>
                <w:rFonts w:hint="eastAsia" w:ascii="ＭＳ ゴシック" w:hAnsi="ＭＳ ゴシック" w:eastAsia="ＭＳ ゴシック"/>
                <w:szCs w:val="21"/>
              </w:rPr>
              <w:t>（テーマ）</w:t>
            </w:r>
          </w:p>
        </w:tc>
        <w:tc>
          <w:tcPr>
            <w:tcW w:w="1418" w:type="dxa"/>
            <w:tcBorders>
              <w:top w:val="single" w:color="auto" w:sz="4" w:space="0"/>
              <w:left w:val="single" w:color="auto" w:sz="4" w:space="0"/>
              <w:bottom w:val="single" w:color="auto" w:sz="4" w:space="0"/>
              <w:right w:val="single" w:color="auto" w:sz="4" w:space="0"/>
            </w:tcBorders>
            <w:hideMark/>
          </w:tcPr>
          <w:p w:rsidRPr="00903899" w:rsidR="00EA4E7B" w:rsidP="0008631C" w:rsidRDefault="00EA4E7B" w14:paraId="43894998" w14:textId="77777777">
            <w:pPr>
              <w:jc w:val="center"/>
              <w:rPr>
                <w:rFonts w:ascii="ＭＳ ゴシック" w:hAnsi="ＭＳ ゴシック" w:eastAsia="ＭＳ ゴシック"/>
                <w:szCs w:val="21"/>
              </w:rPr>
            </w:pPr>
            <w:r w:rsidRPr="00903899">
              <w:rPr>
                <w:rFonts w:hint="eastAsia" w:ascii="ＭＳ ゴシック" w:hAnsi="ＭＳ ゴシック" w:eastAsia="ＭＳ ゴシック"/>
                <w:szCs w:val="21"/>
              </w:rPr>
              <w:t>受講年月日</w:t>
            </w:r>
          </w:p>
        </w:tc>
        <w:tc>
          <w:tcPr>
            <w:tcW w:w="2292" w:type="dxa"/>
            <w:tcBorders>
              <w:top w:val="single" w:color="auto" w:sz="4" w:space="0"/>
              <w:left w:val="single" w:color="auto" w:sz="4" w:space="0"/>
              <w:bottom w:val="single" w:color="auto" w:sz="4" w:space="0"/>
              <w:right w:val="single" w:color="auto" w:sz="4" w:space="0"/>
            </w:tcBorders>
            <w:hideMark/>
          </w:tcPr>
          <w:p w:rsidRPr="00903899" w:rsidR="00EA4E7B" w:rsidP="0008631C" w:rsidRDefault="00EA4E7B" w14:paraId="04D92EFA" w14:textId="77777777">
            <w:pPr>
              <w:jc w:val="center"/>
              <w:rPr>
                <w:rFonts w:ascii="ＭＳ ゴシック" w:hAnsi="ＭＳ ゴシック" w:eastAsia="ＭＳ ゴシック"/>
                <w:szCs w:val="21"/>
              </w:rPr>
            </w:pPr>
            <w:r w:rsidRPr="00903899">
              <w:rPr>
                <w:rFonts w:hint="eastAsia" w:ascii="ＭＳ ゴシック" w:hAnsi="ＭＳ ゴシック" w:eastAsia="ＭＳ ゴシック"/>
                <w:szCs w:val="21"/>
              </w:rPr>
              <w:t>当該研修会の主催者</w:t>
            </w:r>
          </w:p>
        </w:tc>
      </w:tr>
      <w:tr w:rsidRPr="00903899" w:rsidR="00EA4E7B" w:rsidTr="00B114B6" w14:paraId="04644218" w14:textId="77777777">
        <w:tc>
          <w:tcPr>
            <w:tcW w:w="2153" w:type="dxa"/>
            <w:tcBorders>
              <w:top w:val="single" w:color="auto" w:sz="4" w:space="0"/>
              <w:left w:val="single" w:color="auto" w:sz="4" w:space="0"/>
              <w:bottom w:val="single" w:color="auto" w:sz="4" w:space="0"/>
              <w:right w:val="single" w:color="auto" w:sz="4" w:space="0"/>
            </w:tcBorders>
          </w:tcPr>
          <w:p w:rsidRPr="00903899" w:rsidR="00EA4E7B" w:rsidP="0008631C" w:rsidRDefault="00EA4E7B" w14:paraId="6858BAA3" w14:textId="77777777">
            <w:pPr>
              <w:jc w:val="center"/>
              <w:rPr>
                <w:rFonts w:ascii="ＭＳ ゴシック" w:hAnsi="ＭＳ ゴシック" w:eastAsia="ＭＳ ゴシック"/>
                <w:szCs w:val="21"/>
              </w:rPr>
            </w:pPr>
          </w:p>
        </w:tc>
        <w:tc>
          <w:tcPr>
            <w:tcW w:w="2410" w:type="dxa"/>
            <w:tcBorders>
              <w:top w:val="single" w:color="auto" w:sz="4" w:space="0"/>
              <w:left w:val="single" w:color="auto" w:sz="4" w:space="0"/>
              <w:bottom w:val="single" w:color="auto" w:sz="4" w:space="0"/>
              <w:right w:val="single" w:color="auto" w:sz="4" w:space="0"/>
            </w:tcBorders>
          </w:tcPr>
          <w:p w:rsidRPr="00903899" w:rsidR="00EA4E7B" w:rsidP="0008631C" w:rsidRDefault="00EA4E7B" w14:paraId="2EFCFA06" w14:textId="77777777">
            <w:pPr>
              <w:jc w:val="center"/>
              <w:rPr>
                <w:rFonts w:ascii="ＭＳ ゴシック" w:hAnsi="ＭＳ ゴシック" w:eastAsia="ＭＳ ゴシック"/>
                <w:szCs w:val="21"/>
              </w:rPr>
            </w:pPr>
          </w:p>
        </w:tc>
        <w:tc>
          <w:tcPr>
            <w:tcW w:w="1418" w:type="dxa"/>
            <w:tcBorders>
              <w:top w:val="single" w:color="auto" w:sz="4" w:space="0"/>
              <w:left w:val="single" w:color="auto" w:sz="4" w:space="0"/>
              <w:bottom w:val="single" w:color="auto" w:sz="4" w:space="0"/>
              <w:right w:val="single" w:color="auto" w:sz="4" w:space="0"/>
            </w:tcBorders>
          </w:tcPr>
          <w:p w:rsidRPr="00903899" w:rsidR="00EA4E7B" w:rsidP="0008631C" w:rsidRDefault="00EA4E7B" w14:paraId="3A1086DB" w14:textId="77777777">
            <w:pPr>
              <w:jc w:val="center"/>
              <w:rPr>
                <w:rFonts w:ascii="ＭＳ ゴシック" w:hAnsi="ＭＳ ゴシック" w:eastAsia="ＭＳ ゴシック"/>
                <w:szCs w:val="21"/>
              </w:rPr>
            </w:pPr>
          </w:p>
        </w:tc>
        <w:tc>
          <w:tcPr>
            <w:tcW w:w="2292" w:type="dxa"/>
            <w:tcBorders>
              <w:top w:val="single" w:color="auto" w:sz="4" w:space="0"/>
              <w:left w:val="single" w:color="auto" w:sz="4" w:space="0"/>
              <w:bottom w:val="single" w:color="auto" w:sz="4" w:space="0"/>
              <w:right w:val="single" w:color="auto" w:sz="4" w:space="0"/>
            </w:tcBorders>
          </w:tcPr>
          <w:p w:rsidRPr="00903899" w:rsidR="00EA4E7B" w:rsidP="0008631C" w:rsidRDefault="00EA4E7B" w14:paraId="27124EC2" w14:textId="77777777">
            <w:pPr>
              <w:jc w:val="center"/>
              <w:rPr>
                <w:rFonts w:ascii="ＭＳ ゴシック" w:hAnsi="ＭＳ ゴシック" w:eastAsia="ＭＳ ゴシック"/>
                <w:szCs w:val="21"/>
              </w:rPr>
            </w:pPr>
          </w:p>
        </w:tc>
      </w:tr>
      <w:tr w:rsidRPr="00903899" w:rsidR="00EA4E7B" w:rsidTr="00B114B6" w14:paraId="59BC0D46" w14:textId="77777777">
        <w:tc>
          <w:tcPr>
            <w:tcW w:w="2153" w:type="dxa"/>
            <w:tcBorders>
              <w:top w:val="single" w:color="auto" w:sz="4" w:space="0"/>
              <w:left w:val="single" w:color="auto" w:sz="4" w:space="0"/>
              <w:bottom w:val="single" w:color="auto" w:sz="4" w:space="0"/>
              <w:right w:val="single" w:color="auto" w:sz="4" w:space="0"/>
            </w:tcBorders>
          </w:tcPr>
          <w:p w:rsidRPr="00903899" w:rsidR="00EA4E7B" w:rsidP="0008631C" w:rsidRDefault="00EA4E7B" w14:paraId="15484F7D" w14:textId="77777777">
            <w:pPr>
              <w:jc w:val="center"/>
              <w:rPr>
                <w:rFonts w:ascii="ＭＳ ゴシック" w:hAnsi="ＭＳ ゴシック" w:eastAsia="ＭＳ ゴシック"/>
                <w:szCs w:val="21"/>
              </w:rPr>
            </w:pPr>
          </w:p>
        </w:tc>
        <w:tc>
          <w:tcPr>
            <w:tcW w:w="2410" w:type="dxa"/>
            <w:tcBorders>
              <w:top w:val="single" w:color="auto" w:sz="4" w:space="0"/>
              <w:left w:val="single" w:color="auto" w:sz="4" w:space="0"/>
              <w:bottom w:val="single" w:color="auto" w:sz="4" w:space="0"/>
              <w:right w:val="single" w:color="auto" w:sz="4" w:space="0"/>
            </w:tcBorders>
          </w:tcPr>
          <w:p w:rsidRPr="00903899" w:rsidR="00EA4E7B" w:rsidP="0008631C" w:rsidRDefault="00EA4E7B" w14:paraId="121E2DCD" w14:textId="77777777">
            <w:pPr>
              <w:jc w:val="center"/>
              <w:rPr>
                <w:rFonts w:ascii="ＭＳ ゴシック" w:hAnsi="ＭＳ ゴシック" w:eastAsia="ＭＳ ゴシック"/>
                <w:szCs w:val="21"/>
              </w:rPr>
            </w:pPr>
          </w:p>
        </w:tc>
        <w:tc>
          <w:tcPr>
            <w:tcW w:w="1418" w:type="dxa"/>
            <w:tcBorders>
              <w:top w:val="single" w:color="auto" w:sz="4" w:space="0"/>
              <w:left w:val="single" w:color="auto" w:sz="4" w:space="0"/>
              <w:bottom w:val="single" w:color="auto" w:sz="4" w:space="0"/>
              <w:right w:val="single" w:color="auto" w:sz="4" w:space="0"/>
            </w:tcBorders>
          </w:tcPr>
          <w:p w:rsidRPr="00903899" w:rsidR="00EA4E7B" w:rsidP="0008631C" w:rsidRDefault="00EA4E7B" w14:paraId="2ACFDE93" w14:textId="77777777">
            <w:pPr>
              <w:jc w:val="center"/>
              <w:rPr>
                <w:rFonts w:ascii="ＭＳ ゴシック" w:hAnsi="ＭＳ ゴシック" w:eastAsia="ＭＳ ゴシック"/>
                <w:szCs w:val="21"/>
              </w:rPr>
            </w:pPr>
          </w:p>
        </w:tc>
        <w:tc>
          <w:tcPr>
            <w:tcW w:w="2292" w:type="dxa"/>
            <w:tcBorders>
              <w:top w:val="single" w:color="auto" w:sz="4" w:space="0"/>
              <w:left w:val="single" w:color="auto" w:sz="4" w:space="0"/>
              <w:bottom w:val="single" w:color="auto" w:sz="4" w:space="0"/>
              <w:right w:val="single" w:color="auto" w:sz="4" w:space="0"/>
            </w:tcBorders>
          </w:tcPr>
          <w:p w:rsidRPr="00903899" w:rsidR="00EA4E7B" w:rsidP="0008631C" w:rsidRDefault="00EA4E7B" w14:paraId="039A83B9" w14:textId="77777777">
            <w:pPr>
              <w:jc w:val="center"/>
              <w:rPr>
                <w:rFonts w:ascii="ＭＳ ゴシック" w:hAnsi="ＭＳ ゴシック" w:eastAsia="ＭＳ ゴシック"/>
                <w:szCs w:val="21"/>
              </w:rPr>
            </w:pPr>
          </w:p>
        </w:tc>
      </w:tr>
    </w:tbl>
    <w:p w:rsidR="00EA4E7B" w:rsidP="00EA4E7B" w:rsidRDefault="00EA4E7B" w14:paraId="1E5611B2" w14:textId="6FFE237F">
      <w:pPr>
        <w:ind w:left="-210" w:leftChars="-100"/>
        <w:rPr>
          <w:rFonts w:ascii="ＭＳ ゴシック" w:hAnsi="ＭＳ ゴシック" w:eastAsia="ＭＳ ゴシック"/>
          <w:sz w:val="24"/>
        </w:rPr>
      </w:pPr>
      <w:r w:rsidRPr="00903899">
        <w:rPr>
          <w:rFonts w:hint="eastAsia" w:ascii="ＭＳ ゴシック" w:hAnsi="ＭＳ ゴシック" w:eastAsia="ＭＳ ゴシック"/>
        </w:rPr>
        <w:t xml:space="preserve">　　</w:t>
      </w:r>
      <w:r w:rsidRPr="00903899">
        <w:rPr>
          <w:rFonts w:hint="eastAsia" w:ascii="ＭＳ ゴシック" w:hAnsi="ＭＳ ゴシック" w:eastAsia="ＭＳ ゴシック"/>
          <w:sz w:val="24"/>
        </w:rPr>
        <w:t>※４年以内の受講を確認できるものを保管すること。</w:t>
      </w:r>
    </w:p>
    <w:p w:rsidRPr="00903899" w:rsidR="00EA4E7B" w:rsidP="00EA4E7B" w:rsidRDefault="00EA4E7B" w14:paraId="03A4C257" w14:textId="77777777">
      <w:pPr>
        <w:ind w:left="-210" w:leftChars="-100"/>
        <w:rPr>
          <w:rFonts w:ascii="ＭＳ ゴシック" w:hAnsi="ＭＳ ゴシック" w:eastAsia="ＭＳ ゴシック"/>
          <w:sz w:val="24"/>
        </w:rPr>
      </w:pPr>
    </w:p>
    <w:p w:rsidRPr="00903899" w:rsidR="00EA4E7B" w:rsidP="00EA4E7B" w:rsidRDefault="00EA4E7B" w14:paraId="21D5F1EC" w14:textId="77777777">
      <w:pPr>
        <w:ind w:left="-210" w:leftChars="-100"/>
        <w:rPr>
          <w:rFonts w:ascii="ＭＳ ゴシック" w:hAnsi="ＭＳ ゴシック" w:eastAsia="ＭＳ ゴシック"/>
          <w:sz w:val="24"/>
        </w:rPr>
      </w:pPr>
      <w:r w:rsidRPr="00903899">
        <w:rPr>
          <w:rFonts w:hint="eastAsia" w:ascii="ＭＳ ゴシック" w:hAnsi="ＭＳ ゴシック" w:eastAsia="ＭＳ ゴシック"/>
          <w:sz w:val="24"/>
        </w:rPr>
        <w:t>（５については、歯科外来診療感染対策加算４の施設基準に係る報告を行う場合に記入すること。）</w:t>
      </w:r>
    </w:p>
    <w:p w:rsidRPr="00903899" w:rsidR="00EA4E7B" w:rsidP="00EA4E7B" w:rsidRDefault="00EA4E7B" w14:paraId="71C745FA" w14:textId="77777777">
      <w:pPr>
        <w:spacing w:line="280" w:lineRule="exact"/>
        <w:ind w:left="240" w:hanging="240" w:hangingChars="100"/>
        <w:jc w:val="left"/>
        <w:rPr>
          <w:rFonts w:ascii="ＭＳ ゴシック" w:hAnsi="ＭＳ ゴシック" w:eastAsia="ＭＳ ゴシック"/>
          <w:sz w:val="24"/>
        </w:rPr>
      </w:pPr>
      <w:r w:rsidRPr="00903899">
        <w:rPr>
          <w:rFonts w:hint="eastAsia" w:ascii="ＭＳ ゴシック" w:hAnsi="ＭＳ ゴシック" w:eastAsia="ＭＳ ゴシック"/>
          <w:sz w:val="24"/>
        </w:rPr>
        <w:t>５　感染経路別予防策及び新型インフルエンザ等感染症等を含む感染症に係る対策・発生動向等に関する研修の受講歴の有無</w:t>
      </w:r>
    </w:p>
    <w:tbl>
      <w:tblPr>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7334"/>
        <w:gridCol w:w="1171"/>
      </w:tblGrid>
      <w:tr w:rsidRPr="00903899" w:rsidR="00EA4E7B" w:rsidTr="00F936C4" w14:paraId="479CB6D8" w14:textId="77777777">
        <w:trPr>
          <w:trHeight w:val="484"/>
        </w:trPr>
        <w:tc>
          <w:tcPr>
            <w:tcW w:w="7334" w:type="dxa"/>
          </w:tcPr>
          <w:p w:rsidRPr="00903899" w:rsidR="00EA4E7B" w:rsidP="0008631C" w:rsidRDefault="00EA4E7B" w14:paraId="04D46B67" w14:textId="77777777">
            <w:pPr>
              <w:spacing w:line="320" w:lineRule="exact"/>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１年以内に感染経路別予防策（個人防護具の着脱法等を含む。）及び</w:t>
            </w:r>
          </w:p>
          <w:p w:rsidRPr="00903899" w:rsidR="00EA4E7B" w:rsidP="0008631C" w:rsidRDefault="00EA4E7B" w14:paraId="64291154" w14:textId="77777777">
            <w:pPr>
              <w:spacing w:line="320" w:lineRule="exact"/>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最新の新型インフルエンザ等感染症等を含む感染症</w:t>
            </w:r>
          </w:p>
          <w:p w:rsidRPr="00903899" w:rsidR="00EA4E7B" w:rsidP="0008631C" w:rsidRDefault="00EA4E7B" w14:paraId="168AA53A" w14:textId="77777777">
            <w:pPr>
              <w:spacing w:line="320" w:lineRule="exact"/>
              <w:jc w:val="left"/>
              <w:rPr>
                <w:rFonts w:ascii="ＭＳ ゴシック" w:hAnsi="ＭＳ ゴシック" w:eastAsia="ＭＳ ゴシック"/>
                <w:sz w:val="22"/>
                <w:szCs w:val="22"/>
              </w:rPr>
            </w:pPr>
            <w:r w:rsidRPr="00903899">
              <w:rPr>
                <w:rFonts w:hint="eastAsia" w:ascii="ＭＳ ゴシック" w:hAnsi="ＭＳ ゴシック" w:eastAsia="ＭＳ ゴシック"/>
                <w:sz w:val="22"/>
                <w:szCs w:val="22"/>
              </w:rPr>
              <w:t>に係る対策・発生動向等に関する研修の受講している。</w:t>
            </w:r>
          </w:p>
        </w:tc>
        <w:tc>
          <w:tcPr>
            <w:tcW w:w="1171" w:type="dxa"/>
            <w:vAlign w:val="bottom"/>
          </w:tcPr>
          <w:p w:rsidRPr="00903899" w:rsidR="00EA4E7B" w:rsidP="00F936C4" w:rsidRDefault="00EA4E7B" w14:paraId="5FF15026" w14:textId="77777777">
            <w:pPr>
              <w:spacing w:line="600" w:lineRule="auto"/>
              <w:jc w:val="center"/>
              <w:rPr>
                <w:rFonts w:ascii="ＭＳ ゴシック" w:hAnsi="ＭＳ ゴシック" w:eastAsia="ＭＳ ゴシック"/>
                <w:sz w:val="22"/>
              </w:rPr>
            </w:pPr>
            <w:r w:rsidRPr="00903899">
              <w:rPr>
                <w:rFonts w:hint="eastAsia" w:ascii="ＭＳ ゴシック" w:hAnsi="ＭＳ ゴシック" w:eastAsia="ＭＳ ゴシック"/>
                <w:sz w:val="22"/>
              </w:rPr>
              <w:t>□</w:t>
            </w:r>
          </w:p>
        </w:tc>
      </w:tr>
    </w:tbl>
    <w:p w:rsidRPr="00903899" w:rsidR="00EA4E7B" w:rsidP="00EA4E7B" w:rsidRDefault="00EA4E7B" w14:paraId="621F4BAB" w14:textId="77777777">
      <w:pPr>
        <w:spacing w:line="280" w:lineRule="exact"/>
        <w:rPr>
          <w:rFonts w:ascii="ＭＳ ゴシック" w:hAnsi="ＭＳ ゴシック" w:eastAsia="ＭＳ ゴシック"/>
          <w:szCs w:val="21"/>
        </w:rPr>
      </w:pPr>
      <w:r w:rsidRPr="00903899">
        <w:rPr>
          <w:rFonts w:hint="eastAsia" w:ascii="ＭＳ ゴシック" w:hAnsi="ＭＳ ゴシック" w:eastAsia="ＭＳ ゴシック"/>
          <w:szCs w:val="21"/>
        </w:rPr>
        <w:t>※１年以内の受講を確認できるものを保管すること。</w:t>
      </w:r>
    </w:p>
    <w:p w:rsidRPr="00903899" w:rsidR="00EA4E7B" w:rsidP="00EA4E7B" w:rsidRDefault="00EA4E7B" w14:paraId="65A6B8BC" w14:textId="77777777">
      <w:pPr>
        <w:spacing w:line="280" w:lineRule="exact"/>
        <w:ind w:left="210" w:hanging="210" w:hangingChars="100"/>
        <w:rPr>
          <w:rFonts w:ascii="ＭＳ ゴシック" w:hAnsi="ＭＳ ゴシック" w:eastAsia="ＭＳ ゴシック"/>
          <w:szCs w:val="21"/>
        </w:rPr>
      </w:pPr>
      <w:r w:rsidRPr="00903899">
        <w:rPr>
          <w:rFonts w:hint="eastAsia" w:ascii="ＭＳ ゴシック" w:hAnsi="ＭＳ ゴシック" w:eastAsia="ＭＳ ゴシック"/>
          <w:szCs w:val="21"/>
        </w:rPr>
        <w:t>※歯科外来診療感染対策加算４の施設基準に係る届出を行っていない場合は記入不要。</w:t>
      </w:r>
    </w:p>
    <w:p w:rsidRPr="00903899" w:rsidR="00EA4E7B" w:rsidP="00EA4E7B" w:rsidRDefault="00EA4E7B" w14:paraId="4809E76D" w14:textId="77777777">
      <w:pPr>
        <w:rPr>
          <w:rFonts w:ascii="ＭＳ ゴシック" w:hAnsi="ＭＳ ゴシック" w:eastAsia="ＭＳ ゴシック"/>
          <w:sz w:val="24"/>
        </w:rPr>
      </w:pPr>
    </w:p>
    <w:p w:rsidRPr="00EA4E7B" w:rsidR="00EA4E7B" w:rsidP="00EA4E7B" w:rsidRDefault="00EA4E7B" w14:paraId="038AAB4B" w14:textId="77777777">
      <w:pPr>
        <w:rPr>
          <w:rFonts w:ascii="ＭＳ ゴシック" w:hAnsi="ＭＳ ゴシック" w:eastAsia="ＭＳ ゴシック"/>
          <w:sz w:val="24"/>
        </w:rPr>
      </w:pPr>
      <w:r w:rsidRPr="00EA4E7B">
        <w:rPr>
          <w:rFonts w:hint="eastAsia" w:ascii="ＭＳ ゴシック" w:hAnsi="ＭＳ ゴシック" w:eastAsia="ＭＳ ゴシック"/>
          <w:sz w:val="24"/>
        </w:rPr>
        <w:lastRenderedPageBreak/>
        <w:t>［記載上の注意］</w:t>
      </w:r>
    </w:p>
    <w:p w:rsidRPr="00EA4E7B" w:rsidR="00EA4E7B" w:rsidP="00EA4E7B" w:rsidRDefault="00EA4E7B" w14:paraId="79DA0395" w14:textId="77777777">
      <w:pPr>
        <w:rPr>
          <w:rFonts w:ascii="ＭＳ ゴシック" w:hAnsi="ＭＳ ゴシック" w:eastAsia="ＭＳ ゴシック"/>
          <w:sz w:val="24"/>
        </w:rPr>
      </w:pPr>
      <w:r w:rsidRPr="00EA4E7B">
        <w:rPr>
          <w:rFonts w:hint="eastAsia" w:ascii="ＭＳ ゴシック" w:hAnsi="ＭＳ ゴシック" w:eastAsia="ＭＳ ゴシック"/>
          <w:sz w:val="24"/>
        </w:rPr>
        <w:t>１．「２の（１）」については、届出前１か月間の数値を用いること。</w:t>
      </w:r>
    </w:p>
    <w:p w:rsidRPr="00EA4E7B" w:rsidR="00EA4E7B" w:rsidP="00EA4E7B" w:rsidRDefault="00EA4E7B" w14:paraId="3BC852D5" w14:textId="77777777">
      <w:pPr>
        <w:rPr>
          <w:rFonts w:ascii="ＭＳ ゴシック" w:hAnsi="ＭＳ ゴシック" w:eastAsia="ＭＳ ゴシック"/>
          <w:sz w:val="24"/>
        </w:rPr>
      </w:pPr>
      <w:r w:rsidRPr="00EA4E7B">
        <w:rPr>
          <w:rFonts w:hint="eastAsia" w:ascii="ＭＳ ゴシック" w:hAnsi="ＭＳ ゴシック" w:eastAsia="ＭＳ ゴシック"/>
          <w:sz w:val="24"/>
        </w:rPr>
        <w:t>２．「２の（２）」については、届出前１年間の数値を用いること。</w:t>
      </w:r>
    </w:p>
    <w:p w:rsidRPr="00EA4E7B" w:rsidR="00EA4E7B" w:rsidP="00EA4E7B" w:rsidRDefault="00EA4E7B" w14:paraId="0F1E77D8" w14:textId="77777777">
      <w:pPr>
        <w:rPr>
          <w:rFonts w:ascii="ＭＳ ゴシック" w:hAnsi="ＭＳ ゴシック" w:eastAsia="ＭＳ ゴシック"/>
          <w:sz w:val="24"/>
        </w:rPr>
      </w:pPr>
      <w:r w:rsidRPr="00EA4E7B">
        <w:rPr>
          <w:rFonts w:hint="eastAsia" w:ascii="ＭＳ ゴシック" w:hAnsi="ＭＳ ゴシック" w:eastAsia="ＭＳ ゴシック"/>
          <w:sz w:val="24"/>
        </w:rPr>
        <w:t>３．「２の（３）、（４）及び（５）並びに３の（２）」については、届出前３か月間の数値を用いること。</w:t>
      </w:r>
    </w:p>
    <w:p w:rsidRPr="00EA4E7B" w:rsidR="00EA4E7B" w:rsidP="00EA4E7B" w:rsidRDefault="00EA4E7B" w14:paraId="1EE8515E" w14:textId="77777777">
      <w:pPr>
        <w:rPr>
          <w:rFonts w:ascii="ＭＳ ゴシック" w:hAnsi="ＭＳ ゴシック" w:eastAsia="ＭＳ ゴシック"/>
          <w:sz w:val="24"/>
        </w:rPr>
      </w:pPr>
      <w:r w:rsidRPr="00EA4E7B">
        <w:rPr>
          <w:rFonts w:hint="eastAsia" w:ascii="ＭＳ ゴシック" w:hAnsi="ＭＳ ゴシック" w:eastAsia="ＭＳ ゴシック"/>
          <w:sz w:val="24"/>
        </w:rPr>
        <w:t>４．「２の（１）、（２）、（３）又は（４）」に該当する場合は常勤歯科医師数２名以上、「２の（５）」に該当する場合は、常勤歯科医師数１名以上であること。</w:t>
      </w:r>
    </w:p>
    <w:p w:rsidRPr="00903899" w:rsidR="00EA4E7B" w:rsidP="00EA4E7B" w:rsidRDefault="00EA4E7B" w14:paraId="3F00265A" w14:textId="518649F4">
      <w:pPr>
        <w:rPr>
          <w:rFonts w:ascii="ＭＳ ゴシック" w:hAnsi="ＭＳ ゴシック" w:eastAsia="ＭＳ ゴシック"/>
          <w:sz w:val="24"/>
        </w:rPr>
      </w:pPr>
      <w:r w:rsidRPr="00EA4E7B">
        <w:rPr>
          <w:rFonts w:hint="eastAsia" w:ascii="ＭＳ ゴシック" w:hAnsi="ＭＳ ゴシック" w:eastAsia="ＭＳ ゴシック"/>
          <w:sz w:val="24"/>
        </w:rPr>
        <w:t>５．「３の（２）」について、実績がない場合は省略して差し支えない。この場合において、翌年度の８月に当該様式により実績について報告すること。</w:t>
      </w:r>
    </w:p>
    <w:p w:rsidRPr="00EA4E7B" w:rsidR="00EA4E7B" w:rsidP="00EA4E7B" w:rsidRDefault="00EA4E7B" w14:paraId="101D534D" w14:textId="7A7921A6"/>
    <w:sectPr w:rsidRPr="00EA4E7B" w:rsidR="00EA4E7B" w:rsidSect="00EA4E7B">
      <w:pgSz w:w="11906" w:h="16838" w:orient="portrait"/>
      <w:pgMar w:top="992"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62BF"/>
    <w:multiLevelType w:val="hybridMultilevel"/>
    <w:tmpl w:val="48D44DF4"/>
    <w:lvl w:ilvl="0" w:tplc="653AC500">
      <w:numFmt w:val="bullet"/>
      <w:lvlText w:val="※"/>
      <w:lvlJc w:val="left"/>
      <w:pPr>
        <w:ind w:left="570" w:hanging="360"/>
      </w:pPr>
      <w:rPr>
        <w:rFonts w:hint="eastAsia" w:ascii="ＭＳ 明朝" w:hAnsi="ＭＳ 明朝" w:eastAsia="ＭＳ 明朝" w:cs="Times New Roman"/>
        <w:sz w:val="21"/>
      </w:rPr>
    </w:lvl>
    <w:lvl w:ilvl="1" w:tplc="0409000B" w:tentative="1">
      <w:start w:val="1"/>
      <w:numFmt w:val="bullet"/>
      <w:lvlText w:val=""/>
      <w:lvlJc w:val="left"/>
      <w:pPr>
        <w:ind w:left="1050" w:hanging="420"/>
      </w:pPr>
      <w:rPr>
        <w:rFonts w:hint="default" w:ascii="Wingdings" w:hAnsi="Wingdings"/>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num w:numId="1" w16cid:durableId="6371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trackRevisions w:val="false"/>
  <w:defaultTabStop w:val="84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7B"/>
    <w:rsid w:val="0000035C"/>
    <w:rsid w:val="00020C04"/>
    <w:rsid w:val="00035A02"/>
    <w:rsid w:val="00035B1D"/>
    <w:rsid w:val="00055304"/>
    <w:rsid w:val="00057169"/>
    <w:rsid w:val="0006206B"/>
    <w:rsid w:val="0008291B"/>
    <w:rsid w:val="000902FE"/>
    <w:rsid w:val="000A0961"/>
    <w:rsid w:val="000A138A"/>
    <w:rsid w:val="000A22C5"/>
    <w:rsid w:val="000A22F0"/>
    <w:rsid w:val="000B4C47"/>
    <w:rsid w:val="000C3066"/>
    <w:rsid w:val="000C44A0"/>
    <w:rsid w:val="000D1825"/>
    <w:rsid w:val="000E0B53"/>
    <w:rsid w:val="000E0BBA"/>
    <w:rsid w:val="000E1127"/>
    <w:rsid w:val="000E46C5"/>
    <w:rsid w:val="000F751F"/>
    <w:rsid w:val="0011483D"/>
    <w:rsid w:val="00114FD7"/>
    <w:rsid w:val="00124C5D"/>
    <w:rsid w:val="00125D21"/>
    <w:rsid w:val="00141FFD"/>
    <w:rsid w:val="001507CD"/>
    <w:rsid w:val="00155CAA"/>
    <w:rsid w:val="001570BE"/>
    <w:rsid w:val="00160095"/>
    <w:rsid w:val="00160B4B"/>
    <w:rsid w:val="001852D6"/>
    <w:rsid w:val="001A032B"/>
    <w:rsid w:val="001A36CE"/>
    <w:rsid w:val="001A3FEF"/>
    <w:rsid w:val="001A6438"/>
    <w:rsid w:val="001A71AC"/>
    <w:rsid w:val="001A77F4"/>
    <w:rsid w:val="001B07A4"/>
    <w:rsid w:val="001B2DC5"/>
    <w:rsid w:val="001B4775"/>
    <w:rsid w:val="001D215C"/>
    <w:rsid w:val="001D4E7E"/>
    <w:rsid w:val="001D5A1B"/>
    <w:rsid w:val="001D6835"/>
    <w:rsid w:val="001E2F6D"/>
    <w:rsid w:val="001E5421"/>
    <w:rsid w:val="001F055F"/>
    <w:rsid w:val="001F24F0"/>
    <w:rsid w:val="001F2E8B"/>
    <w:rsid w:val="001F713E"/>
    <w:rsid w:val="0020154E"/>
    <w:rsid w:val="00212180"/>
    <w:rsid w:val="0021642D"/>
    <w:rsid w:val="00217448"/>
    <w:rsid w:val="00225179"/>
    <w:rsid w:val="00230252"/>
    <w:rsid w:val="002336E6"/>
    <w:rsid w:val="00233E40"/>
    <w:rsid w:val="0024760C"/>
    <w:rsid w:val="00253D6A"/>
    <w:rsid w:val="00261B4F"/>
    <w:rsid w:val="0028010D"/>
    <w:rsid w:val="00283CC7"/>
    <w:rsid w:val="0028563C"/>
    <w:rsid w:val="00291D65"/>
    <w:rsid w:val="002A1D90"/>
    <w:rsid w:val="002A3CD0"/>
    <w:rsid w:val="002A5541"/>
    <w:rsid w:val="002A6457"/>
    <w:rsid w:val="002B43A0"/>
    <w:rsid w:val="002D0797"/>
    <w:rsid w:val="002D2968"/>
    <w:rsid w:val="002D5871"/>
    <w:rsid w:val="0030136A"/>
    <w:rsid w:val="003015CB"/>
    <w:rsid w:val="00302D0B"/>
    <w:rsid w:val="00313635"/>
    <w:rsid w:val="003222DF"/>
    <w:rsid w:val="00322A3D"/>
    <w:rsid w:val="0033048B"/>
    <w:rsid w:val="003427E5"/>
    <w:rsid w:val="00347C9F"/>
    <w:rsid w:val="003520C3"/>
    <w:rsid w:val="003559DB"/>
    <w:rsid w:val="00355E3B"/>
    <w:rsid w:val="00361DF8"/>
    <w:rsid w:val="00365C21"/>
    <w:rsid w:val="00367D14"/>
    <w:rsid w:val="00370343"/>
    <w:rsid w:val="00397EC3"/>
    <w:rsid w:val="003A24CF"/>
    <w:rsid w:val="003B038E"/>
    <w:rsid w:val="003B605C"/>
    <w:rsid w:val="003B61FC"/>
    <w:rsid w:val="003D1E96"/>
    <w:rsid w:val="003D5B4F"/>
    <w:rsid w:val="003D71AC"/>
    <w:rsid w:val="003F3883"/>
    <w:rsid w:val="003F79B6"/>
    <w:rsid w:val="00402CF6"/>
    <w:rsid w:val="00407488"/>
    <w:rsid w:val="004100FA"/>
    <w:rsid w:val="00412918"/>
    <w:rsid w:val="004134F5"/>
    <w:rsid w:val="0041406E"/>
    <w:rsid w:val="00416925"/>
    <w:rsid w:val="0043075C"/>
    <w:rsid w:val="00430A7C"/>
    <w:rsid w:val="00432F68"/>
    <w:rsid w:val="00434C7E"/>
    <w:rsid w:val="00452939"/>
    <w:rsid w:val="00456424"/>
    <w:rsid w:val="004643D6"/>
    <w:rsid w:val="00480704"/>
    <w:rsid w:val="00484543"/>
    <w:rsid w:val="00492BF0"/>
    <w:rsid w:val="00493206"/>
    <w:rsid w:val="004C3A97"/>
    <w:rsid w:val="004C7BFC"/>
    <w:rsid w:val="004F0325"/>
    <w:rsid w:val="004F0D37"/>
    <w:rsid w:val="004F6A56"/>
    <w:rsid w:val="004F763D"/>
    <w:rsid w:val="005126CC"/>
    <w:rsid w:val="00516FD7"/>
    <w:rsid w:val="00520AA0"/>
    <w:rsid w:val="00522DD4"/>
    <w:rsid w:val="00530CA5"/>
    <w:rsid w:val="005314CC"/>
    <w:rsid w:val="00532F04"/>
    <w:rsid w:val="00533646"/>
    <w:rsid w:val="00541F13"/>
    <w:rsid w:val="005427DB"/>
    <w:rsid w:val="005437E5"/>
    <w:rsid w:val="00545E60"/>
    <w:rsid w:val="005472CB"/>
    <w:rsid w:val="00561A48"/>
    <w:rsid w:val="00581DD3"/>
    <w:rsid w:val="00584349"/>
    <w:rsid w:val="00594F76"/>
    <w:rsid w:val="00595FD4"/>
    <w:rsid w:val="005A4D84"/>
    <w:rsid w:val="005A5698"/>
    <w:rsid w:val="005A59B4"/>
    <w:rsid w:val="005A7FD8"/>
    <w:rsid w:val="005B0E2A"/>
    <w:rsid w:val="005B28C6"/>
    <w:rsid w:val="005B325B"/>
    <w:rsid w:val="005E3E95"/>
    <w:rsid w:val="005E6764"/>
    <w:rsid w:val="005F0D20"/>
    <w:rsid w:val="005F1D75"/>
    <w:rsid w:val="005F43D8"/>
    <w:rsid w:val="006039DE"/>
    <w:rsid w:val="00613626"/>
    <w:rsid w:val="00631337"/>
    <w:rsid w:val="00637AF2"/>
    <w:rsid w:val="0064253E"/>
    <w:rsid w:val="00647565"/>
    <w:rsid w:val="006617D1"/>
    <w:rsid w:val="00664B69"/>
    <w:rsid w:val="00664B93"/>
    <w:rsid w:val="00667771"/>
    <w:rsid w:val="00671168"/>
    <w:rsid w:val="006770F9"/>
    <w:rsid w:val="00677A57"/>
    <w:rsid w:val="00692295"/>
    <w:rsid w:val="006936BC"/>
    <w:rsid w:val="006B197E"/>
    <w:rsid w:val="006B2931"/>
    <w:rsid w:val="006B2D5C"/>
    <w:rsid w:val="006C1E96"/>
    <w:rsid w:val="006C2721"/>
    <w:rsid w:val="006C30F2"/>
    <w:rsid w:val="006F0524"/>
    <w:rsid w:val="007045CA"/>
    <w:rsid w:val="007072BA"/>
    <w:rsid w:val="00710A40"/>
    <w:rsid w:val="00720EE8"/>
    <w:rsid w:val="00727DFA"/>
    <w:rsid w:val="00753CE1"/>
    <w:rsid w:val="007620D1"/>
    <w:rsid w:val="0076549E"/>
    <w:rsid w:val="00775E63"/>
    <w:rsid w:val="0077640C"/>
    <w:rsid w:val="00776B67"/>
    <w:rsid w:val="00776B7F"/>
    <w:rsid w:val="0078329B"/>
    <w:rsid w:val="00783FB3"/>
    <w:rsid w:val="007845BC"/>
    <w:rsid w:val="007902E6"/>
    <w:rsid w:val="007927E0"/>
    <w:rsid w:val="007A0087"/>
    <w:rsid w:val="007A13DC"/>
    <w:rsid w:val="007B373A"/>
    <w:rsid w:val="007B7692"/>
    <w:rsid w:val="007C1E80"/>
    <w:rsid w:val="007C6040"/>
    <w:rsid w:val="007D1DA6"/>
    <w:rsid w:val="007D6693"/>
    <w:rsid w:val="007E1A7C"/>
    <w:rsid w:val="007E2E00"/>
    <w:rsid w:val="007F0C22"/>
    <w:rsid w:val="00810A4D"/>
    <w:rsid w:val="00810E06"/>
    <w:rsid w:val="008159DB"/>
    <w:rsid w:val="0081605C"/>
    <w:rsid w:val="008166CE"/>
    <w:rsid w:val="00816D89"/>
    <w:rsid w:val="0082157A"/>
    <w:rsid w:val="008247A9"/>
    <w:rsid w:val="008377D4"/>
    <w:rsid w:val="00843201"/>
    <w:rsid w:val="008561B9"/>
    <w:rsid w:val="00866FD7"/>
    <w:rsid w:val="00883407"/>
    <w:rsid w:val="00883E42"/>
    <w:rsid w:val="00894E70"/>
    <w:rsid w:val="008A2C41"/>
    <w:rsid w:val="008A42E5"/>
    <w:rsid w:val="008B082C"/>
    <w:rsid w:val="008B4CCF"/>
    <w:rsid w:val="008C6EEE"/>
    <w:rsid w:val="008C75B1"/>
    <w:rsid w:val="008D2C29"/>
    <w:rsid w:val="008E6B42"/>
    <w:rsid w:val="008F383B"/>
    <w:rsid w:val="008F4507"/>
    <w:rsid w:val="00902FFF"/>
    <w:rsid w:val="00903D7C"/>
    <w:rsid w:val="00920218"/>
    <w:rsid w:val="009216C2"/>
    <w:rsid w:val="00924E4A"/>
    <w:rsid w:val="00933F39"/>
    <w:rsid w:val="00934AEC"/>
    <w:rsid w:val="00942CB4"/>
    <w:rsid w:val="0095049D"/>
    <w:rsid w:val="0095219B"/>
    <w:rsid w:val="009553B0"/>
    <w:rsid w:val="00956968"/>
    <w:rsid w:val="00970575"/>
    <w:rsid w:val="009A1E56"/>
    <w:rsid w:val="009E5232"/>
    <w:rsid w:val="00A02881"/>
    <w:rsid w:val="00A11CB9"/>
    <w:rsid w:val="00A202A2"/>
    <w:rsid w:val="00A20D08"/>
    <w:rsid w:val="00A22279"/>
    <w:rsid w:val="00A30D76"/>
    <w:rsid w:val="00A33BC0"/>
    <w:rsid w:val="00A42CDD"/>
    <w:rsid w:val="00A60874"/>
    <w:rsid w:val="00A64974"/>
    <w:rsid w:val="00A649B2"/>
    <w:rsid w:val="00A66E69"/>
    <w:rsid w:val="00A67078"/>
    <w:rsid w:val="00A703FD"/>
    <w:rsid w:val="00A75F60"/>
    <w:rsid w:val="00A8429F"/>
    <w:rsid w:val="00A85950"/>
    <w:rsid w:val="00AA08AB"/>
    <w:rsid w:val="00AC16E0"/>
    <w:rsid w:val="00AD419B"/>
    <w:rsid w:val="00AD6245"/>
    <w:rsid w:val="00AE42EF"/>
    <w:rsid w:val="00AF08CF"/>
    <w:rsid w:val="00AF401A"/>
    <w:rsid w:val="00AF5ACE"/>
    <w:rsid w:val="00B04D08"/>
    <w:rsid w:val="00B114B6"/>
    <w:rsid w:val="00B134FE"/>
    <w:rsid w:val="00B17183"/>
    <w:rsid w:val="00B302F4"/>
    <w:rsid w:val="00B34A67"/>
    <w:rsid w:val="00B4097A"/>
    <w:rsid w:val="00B420E1"/>
    <w:rsid w:val="00B673ED"/>
    <w:rsid w:val="00B7512E"/>
    <w:rsid w:val="00B76C2E"/>
    <w:rsid w:val="00B83370"/>
    <w:rsid w:val="00B97379"/>
    <w:rsid w:val="00BB0A15"/>
    <w:rsid w:val="00BB2187"/>
    <w:rsid w:val="00BB583F"/>
    <w:rsid w:val="00BC243E"/>
    <w:rsid w:val="00BC3692"/>
    <w:rsid w:val="00BC7B4B"/>
    <w:rsid w:val="00BD69E0"/>
    <w:rsid w:val="00C0134D"/>
    <w:rsid w:val="00C04CD9"/>
    <w:rsid w:val="00C06DBC"/>
    <w:rsid w:val="00C11BC9"/>
    <w:rsid w:val="00C17ECB"/>
    <w:rsid w:val="00C31485"/>
    <w:rsid w:val="00C31EF8"/>
    <w:rsid w:val="00C57AB1"/>
    <w:rsid w:val="00C60769"/>
    <w:rsid w:val="00C63DCA"/>
    <w:rsid w:val="00C75800"/>
    <w:rsid w:val="00C829BE"/>
    <w:rsid w:val="00C90309"/>
    <w:rsid w:val="00C933F5"/>
    <w:rsid w:val="00C941B1"/>
    <w:rsid w:val="00CA1D37"/>
    <w:rsid w:val="00CA6EB8"/>
    <w:rsid w:val="00CB1320"/>
    <w:rsid w:val="00CB5C0F"/>
    <w:rsid w:val="00CD272A"/>
    <w:rsid w:val="00CF0073"/>
    <w:rsid w:val="00CF1A57"/>
    <w:rsid w:val="00CF1E85"/>
    <w:rsid w:val="00D00C4D"/>
    <w:rsid w:val="00D03CF9"/>
    <w:rsid w:val="00D040C2"/>
    <w:rsid w:val="00D06B04"/>
    <w:rsid w:val="00D1211E"/>
    <w:rsid w:val="00D156FB"/>
    <w:rsid w:val="00D207C0"/>
    <w:rsid w:val="00D22F7B"/>
    <w:rsid w:val="00D2627A"/>
    <w:rsid w:val="00D2778E"/>
    <w:rsid w:val="00D33FF3"/>
    <w:rsid w:val="00D47933"/>
    <w:rsid w:val="00D508E3"/>
    <w:rsid w:val="00D62EAD"/>
    <w:rsid w:val="00D700E1"/>
    <w:rsid w:val="00D728B1"/>
    <w:rsid w:val="00D75EB4"/>
    <w:rsid w:val="00D76297"/>
    <w:rsid w:val="00D763D1"/>
    <w:rsid w:val="00D8231A"/>
    <w:rsid w:val="00D919FF"/>
    <w:rsid w:val="00DA155B"/>
    <w:rsid w:val="00DB3BE5"/>
    <w:rsid w:val="00DB643B"/>
    <w:rsid w:val="00DC4A39"/>
    <w:rsid w:val="00DD3DF2"/>
    <w:rsid w:val="00DD5F5D"/>
    <w:rsid w:val="00DF2174"/>
    <w:rsid w:val="00E028BD"/>
    <w:rsid w:val="00E11B05"/>
    <w:rsid w:val="00E25B48"/>
    <w:rsid w:val="00E32144"/>
    <w:rsid w:val="00E4080C"/>
    <w:rsid w:val="00E46411"/>
    <w:rsid w:val="00E46684"/>
    <w:rsid w:val="00E52C34"/>
    <w:rsid w:val="00E53145"/>
    <w:rsid w:val="00E53DEF"/>
    <w:rsid w:val="00E53F46"/>
    <w:rsid w:val="00E628D4"/>
    <w:rsid w:val="00E6397E"/>
    <w:rsid w:val="00E666A9"/>
    <w:rsid w:val="00E67EF7"/>
    <w:rsid w:val="00E73778"/>
    <w:rsid w:val="00E81194"/>
    <w:rsid w:val="00EA1F44"/>
    <w:rsid w:val="00EA4E7B"/>
    <w:rsid w:val="00EA659F"/>
    <w:rsid w:val="00EB4D81"/>
    <w:rsid w:val="00ED0C3D"/>
    <w:rsid w:val="00ED5D96"/>
    <w:rsid w:val="00ED6919"/>
    <w:rsid w:val="00EF5230"/>
    <w:rsid w:val="00EF6677"/>
    <w:rsid w:val="00F00B40"/>
    <w:rsid w:val="00F049D5"/>
    <w:rsid w:val="00F04F11"/>
    <w:rsid w:val="00F10BD9"/>
    <w:rsid w:val="00F14E06"/>
    <w:rsid w:val="00F1715B"/>
    <w:rsid w:val="00F23A6D"/>
    <w:rsid w:val="00F24643"/>
    <w:rsid w:val="00F255A5"/>
    <w:rsid w:val="00F27D95"/>
    <w:rsid w:val="00F519AE"/>
    <w:rsid w:val="00F51F47"/>
    <w:rsid w:val="00F5742B"/>
    <w:rsid w:val="00F73EE7"/>
    <w:rsid w:val="00F753F4"/>
    <w:rsid w:val="00F773B3"/>
    <w:rsid w:val="00F845E3"/>
    <w:rsid w:val="00F84B4A"/>
    <w:rsid w:val="00F84F63"/>
    <w:rsid w:val="00F86DCB"/>
    <w:rsid w:val="00F876D7"/>
    <w:rsid w:val="00F903EE"/>
    <w:rsid w:val="00F936C4"/>
    <w:rsid w:val="00F947AE"/>
    <w:rsid w:val="00F97777"/>
    <w:rsid w:val="00FA11D3"/>
    <w:rsid w:val="00FA2246"/>
    <w:rsid w:val="00FA298C"/>
    <w:rsid w:val="00FA5912"/>
    <w:rsid w:val="00FC146C"/>
    <w:rsid w:val="00FC304B"/>
    <w:rsid w:val="00FC4555"/>
    <w:rsid w:val="00FD4746"/>
    <w:rsid w:val="00FD48B3"/>
    <w:rsid w:val="00FE0703"/>
    <w:rsid w:val="00FF3F87"/>
    <w:rsid w:val="00FF48E3"/>
    <w:rsid w:val="117510D6"/>
    <w:rsid w:val="7AA7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B9A73"/>
  <w15:chartTrackingRefBased/>
  <w15:docId w15:val="{21AD62AD-BEDC-4BB3-B44C-872AA986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Meiryo UI" w:asciiTheme="minorHAnsi"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EA4E7B"/>
    <w:pPr>
      <w:widowControl w:val="0"/>
      <w:jc w:val="both"/>
    </w:pPr>
    <w:rPr>
      <w:rFonts w:ascii="Century" w:hAnsi="Century" w:eastAsia="ＭＳ 明朝" w:cs="Times New Roman"/>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 Id="rId7" Target="../customXml/item1.xml" Type="http://schemas.openxmlformats.org/officeDocument/2006/relationships/customXml"/><Relationship Id="rId8" Target="../customXml/item2.xml" Type="http://schemas.openxmlformats.org/officeDocument/2006/relationships/customXml"/><Relationship Id="rId9"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941F03-CBB2-4776-B9F3-E72DE8AE866F}"/>
</file>

<file path=customXml/itemProps2.xml><?xml version="1.0" encoding="utf-8"?>
<ds:datastoreItem xmlns:ds="http://schemas.openxmlformats.org/officeDocument/2006/customXml" ds:itemID="{6B6B1B2A-026A-447F-A5E4-1BC973A7AA72}"/>
</file>

<file path=customXml/itemProps3.xml><?xml version="1.0" encoding="utf-8"?>
<ds:datastoreItem xmlns:ds="http://schemas.openxmlformats.org/officeDocument/2006/customXml" ds:itemID="{06207110-7D57-4B2D-A1B5-9F06051BFA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